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34A0" w14:textId="77777777" w:rsidR="006B0FE6" w:rsidRDefault="006B0FE6" w:rsidP="00BA0E38">
      <w:pPr>
        <w:pStyle w:val="NormalWeb"/>
        <w:ind w:left="-284" w:right="-568"/>
        <w:jc w:val="center"/>
        <w:rPr>
          <w:b/>
          <w:color w:val="000000"/>
        </w:rPr>
      </w:pPr>
    </w:p>
    <w:p w14:paraId="013D2801" w14:textId="77777777" w:rsidR="00D8703F" w:rsidRPr="00D8703F" w:rsidRDefault="00F67389" w:rsidP="00BA0E38">
      <w:pPr>
        <w:pStyle w:val="NormalWeb"/>
        <w:ind w:left="-284" w:right="-568"/>
        <w:jc w:val="center"/>
        <w:rPr>
          <w:b/>
          <w:color w:val="000000"/>
        </w:rPr>
      </w:pPr>
      <w:bookmarkStart w:id="0" w:name="_GoBack"/>
      <w:r w:rsidRPr="00D8703F">
        <w:rPr>
          <w:b/>
          <w:color w:val="000000"/>
        </w:rPr>
        <w:t xml:space="preserve">ADENDO AO EDITAL DA </w:t>
      </w:r>
      <w:r w:rsidR="00D8703F" w:rsidRPr="00D8703F">
        <w:rPr>
          <w:b/>
          <w:color w:val="000000"/>
        </w:rPr>
        <w:t>CHAMADA PUBLICA Nº 001/2021- 2ª REUNIÃO</w:t>
      </w:r>
    </w:p>
    <w:p w14:paraId="1A023A19" w14:textId="4E2F2221" w:rsidR="00F67389" w:rsidRPr="00D8703F" w:rsidRDefault="00F67389" w:rsidP="001172B0">
      <w:pPr>
        <w:pStyle w:val="NormalWeb"/>
        <w:ind w:left="-284" w:right="-568"/>
        <w:jc w:val="both"/>
        <w:rPr>
          <w:b/>
          <w:color w:val="000000"/>
        </w:rPr>
      </w:pPr>
      <w:r w:rsidRPr="00BA0E38">
        <w:rPr>
          <w:b/>
          <w:color w:val="000000"/>
        </w:rPr>
        <w:t>OBJETO:</w:t>
      </w:r>
      <w:r w:rsidRPr="00D8703F">
        <w:rPr>
          <w:color w:val="000000"/>
        </w:rPr>
        <w:t xml:space="preserve"> </w:t>
      </w:r>
      <w:r w:rsidR="00D8703F" w:rsidRPr="00D8703F">
        <w:t>Chamamento de interessados para</w:t>
      </w:r>
      <w:proofErr w:type="gramStart"/>
      <w:r w:rsidR="00D8703F" w:rsidRPr="00D8703F">
        <w:t xml:space="preserve">  </w:t>
      </w:r>
      <w:proofErr w:type="gramEnd"/>
      <w:r w:rsidR="00D8703F" w:rsidRPr="00D8703F">
        <w:t>apresentar  Projeto de Venda de Gêneros Alimentícios da Agricultura Familiar e do Empreendedor Familiar Rural, para de forma complementar atender ao Programa Nacional de Alimentação Escolar/PNAE no município de Várzea /PB, conforme relação constantes no Anexo I do Edital</w:t>
      </w:r>
      <w:r w:rsidRPr="00D8703F">
        <w:rPr>
          <w:color w:val="000000"/>
        </w:rPr>
        <w:t>.</w:t>
      </w:r>
    </w:p>
    <w:p w14:paraId="627B8D79" w14:textId="47A72CB6" w:rsidR="00F67389" w:rsidRPr="00D8703F" w:rsidRDefault="00F67389" w:rsidP="001172B0">
      <w:pPr>
        <w:pStyle w:val="NormalWeb"/>
        <w:ind w:left="-284" w:right="-568"/>
        <w:jc w:val="both"/>
        <w:rPr>
          <w:color w:val="000000"/>
        </w:rPr>
      </w:pPr>
      <w:r w:rsidRPr="00D8703F">
        <w:rPr>
          <w:color w:val="000000"/>
        </w:rPr>
        <w:t xml:space="preserve">O MUNICÍPIO DE VÁRZEA, por intermédio da Comissão Permanente de Licitação, designada pela Portaria nº. </w:t>
      </w:r>
      <w:r w:rsidRPr="00D8703F">
        <w:t>015, de 04 de janeiro de 2021</w:t>
      </w:r>
      <w:r w:rsidRPr="00D8703F">
        <w:rPr>
          <w:color w:val="000000"/>
        </w:rPr>
        <w:t xml:space="preserve">, do Exmo. Sr. Prefeito, torna público, para conhecimento de todos os interessados, que passarão a fazer parte do Edital </w:t>
      </w:r>
      <w:r w:rsidR="00D8703F" w:rsidRPr="00D8703F">
        <w:rPr>
          <w:b/>
          <w:color w:val="000000"/>
        </w:rPr>
        <w:t>CHAMADA PUBLICA Nº 001/2021- 2ª REUNIÃO</w:t>
      </w:r>
      <w:r w:rsidR="007D528F" w:rsidRPr="00D8703F">
        <w:rPr>
          <w:color w:val="000000"/>
        </w:rPr>
        <w:t xml:space="preserve"> </w:t>
      </w:r>
      <w:r w:rsidRPr="00D8703F">
        <w:rPr>
          <w:color w:val="000000"/>
        </w:rPr>
        <w:t>as Cláusulas e condições seguintes:</w:t>
      </w:r>
    </w:p>
    <w:p w14:paraId="73B6596B" w14:textId="77777777" w:rsidR="00D8703F" w:rsidRPr="00D8703F" w:rsidRDefault="00F67389" w:rsidP="001172B0">
      <w:pPr>
        <w:pStyle w:val="NormalWeb"/>
        <w:ind w:left="-284" w:right="-568"/>
        <w:jc w:val="both"/>
        <w:rPr>
          <w:b/>
          <w:color w:val="000000"/>
        </w:rPr>
      </w:pPr>
      <w:r w:rsidRPr="00D8703F">
        <w:rPr>
          <w:b/>
          <w:color w:val="000000"/>
        </w:rPr>
        <w:t>ONDE LÊ:</w:t>
      </w:r>
    </w:p>
    <w:p w14:paraId="042131C3" w14:textId="77777777" w:rsidR="00D8703F" w:rsidRPr="00D8703F" w:rsidRDefault="00D8703F" w:rsidP="001172B0">
      <w:pPr>
        <w:pStyle w:val="NormalWeb"/>
        <w:ind w:left="-284" w:right="-568"/>
        <w:jc w:val="both"/>
        <w:rPr>
          <w:b/>
        </w:rPr>
      </w:pPr>
      <w:r w:rsidRPr="00D8703F">
        <w:rPr>
          <w:b/>
        </w:rPr>
        <w:t>III – HABILITAÇÃO PRELIMINAR:</w:t>
      </w:r>
    </w:p>
    <w:p w14:paraId="149CCAB3" w14:textId="220710EE" w:rsidR="00D8703F" w:rsidRPr="00D8703F" w:rsidRDefault="00D8703F" w:rsidP="001172B0">
      <w:pPr>
        <w:pStyle w:val="NormalWeb"/>
        <w:ind w:left="-284" w:right="-568"/>
        <w:jc w:val="both"/>
        <w:rPr>
          <w:b/>
          <w:color w:val="000000"/>
        </w:rPr>
      </w:pPr>
      <w:r w:rsidRPr="00D8703F">
        <w:t xml:space="preserve">3.1 Os interessados em participar do presente certame decorrente desta convocação terão prazo até </w:t>
      </w:r>
      <w:r w:rsidRPr="00D8703F">
        <w:rPr>
          <w:b/>
          <w:u w:val="single"/>
        </w:rPr>
        <w:t>20 de agosto de 2021</w:t>
      </w:r>
      <w:r w:rsidRPr="00D8703F">
        <w:t xml:space="preserve"> </w:t>
      </w:r>
      <w:r w:rsidRPr="00D8703F">
        <w:rPr>
          <w:b/>
          <w:bCs/>
          <w:i/>
          <w:iCs/>
        </w:rPr>
        <w:t>às 09:00 horas,</w:t>
      </w:r>
      <w:r w:rsidRPr="00D8703F">
        <w:t xml:space="preserve"> contados da data de sua publicação para entregarem na sala da Comissão Permanente de Licitação da Prefeitura de Várzea/PB, situada no endereço acima, a documentação abaixo indicada, em envelopes lacrados, contendo no anverso a razão social e em destaque o seguinte:</w:t>
      </w:r>
    </w:p>
    <w:p w14:paraId="5E18EDAC" w14:textId="77777777" w:rsidR="00D8703F" w:rsidRPr="00D8703F" w:rsidRDefault="00D8703F" w:rsidP="001172B0">
      <w:pPr>
        <w:ind w:left="-284" w:right="-568"/>
        <w:jc w:val="both"/>
        <w:rPr>
          <w:b/>
          <w:bCs/>
        </w:rPr>
      </w:pPr>
      <w:r w:rsidRPr="00D8703F">
        <w:rPr>
          <w:b/>
          <w:bCs/>
        </w:rPr>
        <w:t xml:space="preserve">ENVELOPE 1- DOCUMENTAÇÃO  </w:t>
      </w:r>
    </w:p>
    <w:p w14:paraId="7D62C59C" w14:textId="77777777" w:rsidR="00D8703F" w:rsidRPr="00D8703F" w:rsidRDefault="00D8703F" w:rsidP="001172B0">
      <w:pPr>
        <w:ind w:left="-284" w:right="-568"/>
        <w:jc w:val="both"/>
        <w:rPr>
          <w:b/>
          <w:bCs/>
        </w:rPr>
      </w:pPr>
      <w:r w:rsidRPr="00D8703F">
        <w:rPr>
          <w:b/>
          <w:bCs/>
        </w:rPr>
        <w:t>PREFEITURA MUNICIPAL DE VÁRZEA-PB</w:t>
      </w:r>
    </w:p>
    <w:p w14:paraId="5143E19D" w14:textId="77777777" w:rsidR="00D8703F" w:rsidRPr="00D8703F" w:rsidRDefault="00D8703F" w:rsidP="001172B0">
      <w:pPr>
        <w:ind w:left="-284" w:right="-568"/>
        <w:jc w:val="both"/>
        <w:rPr>
          <w:b/>
          <w:bCs/>
        </w:rPr>
      </w:pPr>
      <w:r w:rsidRPr="00D8703F">
        <w:rPr>
          <w:b/>
          <w:bCs/>
        </w:rPr>
        <w:t>EDITAL DE CHAMAMENTO PÚBLICO Nº 001/2021- 2ª REUNIÃO</w:t>
      </w:r>
    </w:p>
    <w:p w14:paraId="0A14A6D7" w14:textId="77777777" w:rsidR="00F67389" w:rsidRPr="00D8703F" w:rsidRDefault="00F67389" w:rsidP="001172B0">
      <w:pPr>
        <w:ind w:left="-284" w:right="-568"/>
        <w:jc w:val="both"/>
        <w:rPr>
          <w:b/>
        </w:rPr>
      </w:pPr>
    </w:p>
    <w:p w14:paraId="555143FF" w14:textId="77777777" w:rsidR="00F67389" w:rsidRPr="00D8703F" w:rsidRDefault="00F67389" w:rsidP="001172B0">
      <w:pPr>
        <w:ind w:left="-284" w:right="-568"/>
        <w:jc w:val="both"/>
        <w:rPr>
          <w:b/>
          <w:color w:val="000000"/>
        </w:rPr>
      </w:pPr>
      <w:r w:rsidRPr="00D8703F">
        <w:rPr>
          <w:b/>
          <w:color w:val="000000"/>
        </w:rPr>
        <w:t>LEIA-SE CORRETAMENTE:</w:t>
      </w:r>
    </w:p>
    <w:p w14:paraId="29AA68D3" w14:textId="77777777" w:rsidR="00F67389" w:rsidRPr="00D8703F" w:rsidRDefault="00F67389" w:rsidP="001172B0">
      <w:pPr>
        <w:ind w:left="-284" w:right="-568"/>
        <w:jc w:val="both"/>
        <w:rPr>
          <w:color w:val="000000"/>
        </w:rPr>
      </w:pPr>
    </w:p>
    <w:p w14:paraId="4F14CCC0" w14:textId="77777777" w:rsidR="00D8703F" w:rsidRPr="00D8703F" w:rsidRDefault="00D8703F" w:rsidP="001172B0">
      <w:pPr>
        <w:spacing w:before="120" w:after="120"/>
        <w:ind w:left="-284" w:right="-568"/>
        <w:jc w:val="both"/>
        <w:rPr>
          <w:b/>
        </w:rPr>
      </w:pPr>
      <w:r w:rsidRPr="00D8703F">
        <w:rPr>
          <w:b/>
        </w:rPr>
        <w:t>III – HABILITAÇÃO PRELIMINAR:</w:t>
      </w:r>
    </w:p>
    <w:p w14:paraId="6BFFBFC8" w14:textId="488A69BE" w:rsidR="00D8703F" w:rsidRPr="00D8703F" w:rsidRDefault="00D8703F" w:rsidP="001172B0">
      <w:pPr>
        <w:spacing w:before="120" w:after="120"/>
        <w:ind w:left="-284" w:right="-568"/>
        <w:jc w:val="both"/>
      </w:pPr>
      <w:r w:rsidRPr="00D8703F">
        <w:t xml:space="preserve">3.1 Os interessados em participar do presente certame decorrente desta convocação terão prazo até </w:t>
      </w:r>
      <w:r w:rsidRPr="00D8703F">
        <w:rPr>
          <w:b/>
          <w:i/>
          <w:iCs/>
          <w:color w:val="000000"/>
          <w:u w:val="single"/>
        </w:rPr>
        <w:t>20 de setembro de 2021, ás 09:00 horas</w:t>
      </w:r>
      <w:r w:rsidRPr="00D8703F">
        <w:rPr>
          <w:b/>
          <w:bCs/>
          <w:i/>
          <w:iCs/>
        </w:rPr>
        <w:t>,</w:t>
      </w:r>
      <w:r w:rsidRPr="00D8703F">
        <w:t xml:space="preserve"> contados da data de sua publicação para entregarem na sala da Comissão Permanente de Licitação da Prefeitura de Várzea/PB, situada no endereço acima, a documentação abaixo indicada, em envelopes lacrados, contendo no anverso a razão social e em destaque o seguinte:</w:t>
      </w:r>
    </w:p>
    <w:p w14:paraId="4D6D5A49" w14:textId="77777777" w:rsidR="00D8703F" w:rsidRPr="00D8703F" w:rsidRDefault="00D8703F" w:rsidP="001172B0">
      <w:pPr>
        <w:ind w:left="-284" w:right="-568"/>
        <w:jc w:val="both"/>
        <w:rPr>
          <w:b/>
          <w:bCs/>
        </w:rPr>
      </w:pPr>
      <w:r w:rsidRPr="00D8703F">
        <w:rPr>
          <w:b/>
          <w:bCs/>
        </w:rPr>
        <w:t xml:space="preserve">ENVELOPE 1- DOCUMENTAÇÃO  </w:t>
      </w:r>
    </w:p>
    <w:p w14:paraId="772D7B75" w14:textId="77777777" w:rsidR="00D8703F" w:rsidRPr="00D8703F" w:rsidRDefault="00D8703F" w:rsidP="001172B0">
      <w:pPr>
        <w:ind w:left="-284" w:right="-568"/>
        <w:jc w:val="both"/>
        <w:rPr>
          <w:b/>
          <w:bCs/>
        </w:rPr>
      </w:pPr>
      <w:r w:rsidRPr="00D8703F">
        <w:rPr>
          <w:b/>
          <w:bCs/>
        </w:rPr>
        <w:t>PREFEITURA MUNICIPAL DE VÁRZEA-PB</w:t>
      </w:r>
    </w:p>
    <w:p w14:paraId="26E628A6" w14:textId="77777777" w:rsidR="00D8703F" w:rsidRPr="00D8703F" w:rsidRDefault="00D8703F" w:rsidP="001172B0">
      <w:pPr>
        <w:ind w:left="-284" w:right="-568"/>
        <w:jc w:val="both"/>
        <w:rPr>
          <w:b/>
          <w:bCs/>
        </w:rPr>
      </w:pPr>
      <w:r w:rsidRPr="00D8703F">
        <w:rPr>
          <w:b/>
          <w:bCs/>
        </w:rPr>
        <w:t>EDITAL DE CHAMAMENTO PÚBLICO Nº 001/2021- 2ª REUNIÃO</w:t>
      </w:r>
    </w:p>
    <w:p w14:paraId="28756C95" w14:textId="77777777" w:rsidR="00F67389" w:rsidRPr="00D8703F" w:rsidRDefault="00F67389" w:rsidP="001172B0">
      <w:pPr>
        <w:ind w:left="-284" w:right="-568"/>
        <w:jc w:val="both"/>
      </w:pPr>
    </w:p>
    <w:p w14:paraId="3BD361E0" w14:textId="0B65BB9D" w:rsidR="00F67389" w:rsidRPr="00D8703F" w:rsidRDefault="00F67389" w:rsidP="001172B0">
      <w:pPr>
        <w:ind w:left="-284" w:right="-568"/>
        <w:jc w:val="both"/>
        <w:rPr>
          <w:color w:val="000000"/>
        </w:rPr>
      </w:pPr>
      <w:r w:rsidRPr="00D8703F">
        <w:rPr>
          <w:color w:val="000000"/>
        </w:rPr>
        <w:t xml:space="preserve">Considerando que a alteração não afeta a elaboração das propostas. Ficam por este instrumento, ratificadas as demais cláusulas do Edital </w:t>
      </w:r>
      <w:r w:rsidR="00D8703F" w:rsidRPr="00D8703F">
        <w:rPr>
          <w:b/>
          <w:bCs/>
        </w:rPr>
        <w:t>CHAMAMENTO PÚBLICO Nº 001/2021- 2ª REUNIÃO</w:t>
      </w:r>
      <w:r w:rsidRPr="00D8703F">
        <w:rPr>
          <w:color w:val="000000"/>
        </w:rPr>
        <w:t>, nos termos do art.21 da Lei 8.666/93.</w:t>
      </w:r>
    </w:p>
    <w:p w14:paraId="46622C67" w14:textId="77777777" w:rsidR="00F67389" w:rsidRPr="00D8703F" w:rsidRDefault="00F67389" w:rsidP="001172B0">
      <w:pPr>
        <w:ind w:left="-284" w:right="-568"/>
        <w:jc w:val="both"/>
      </w:pPr>
    </w:p>
    <w:p w14:paraId="3F4E378C" w14:textId="75409821" w:rsidR="00F67389" w:rsidRPr="00D8703F" w:rsidRDefault="00F67389" w:rsidP="00BA0E38">
      <w:pPr>
        <w:ind w:left="-284" w:right="-568"/>
        <w:rPr>
          <w:bCs/>
        </w:rPr>
      </w:pPr>
      <w:r w:rsidRPr="00D8703F">
        <w:rPr>
          <w:bCs/>
        </w:rPr>
        <w:t>Várzea</w:t>
      </w:r>
      <w:proofErr w:type="gramStart"/>
      <w:r w:rsidRPr="00D8703F">
        <w:rPr>
          <w:bCs/>
        </w:rPr>
        <w:t xml:space="preserve">  </w:t>
      </w:r>
      <w:proofErr w:type="gramEnd"/>
      <w:r w:rsidRPr="00D8703F">
        <w:rPr>
          <w:bCs/>
        </w:rPr>
        <w:t xml:space="preserve">- PB,  </w:t>
      </w:r>
      <w:r w:rsidR="00D8703F" w:rsidRPr="00D8703F">
        <w:rPr>
          <w:bCs/>
        </w:rPr>
        <w:t>30 de agosto</w:t>
      </w:r>
      <w:r w:rsidRPr="00D8703F">
        <w:rPr>
          <w:bCs/>
        </w:rPr>
        <w:t xml:space="preserve"> de 2021.</w:t>
      </w:r>
    </w:p>
    <w:p w14:paraId="0AA8D0C9" w14:textId="77777777" w:rsidR="00F67389" w:rsidRPr="00D8703F" w:rsidRDefault="00F67389" w:rsidP="001172B0">
      <w:pPr>
        <w:ind w:left="-284" w:right="-568"/>
        <w:jc w:val="center"/>
        <w:rPr>
          <w:bCs/>
        </w:rPr>
      </w:pPr>
    </w:p>
    <w:p w14:paraId="095E7322" w14:textId="77777777" w:rsidR="00F67389" w:rsidRPr="00BA0E38" w:rsidRDefault="00F67389" w:rsidP="001172B0">
      <w:pPr>
        <w:widowControl w:val="0"/>
        <w:tabs>
          <w:tab w:val="center" w:pos="5247"/>
        </w:tabs>
        <w:autoSpaceDE w:val="0"/>
        <w:autoSpaceDN w:val="0"/>
        <w:adjustRightInd w:val="0"/>
        <w:spacing w:before="455"/>
        <w:ind w:left="-284" w:right="-568"/>
        <w:jc w:val="center"/>
        <w:rPr>
          <w:bCs/>
          <w:sz w:val="22"/>
          <w:szCs w:val="22"/>
        </w:rPr>
      </w:pPr>
      <w:r w:rsidRPr="00BA0E38">
        <w:rPr>
          <w:bCs/>
          <w:sz w:val="22"/>
          <w:szCs w:val="22"/>
        </w:rPr>
        <w:t>EDCLEIDE MEDEIROS DE SOUTO ROCHA</w:t>
      </w:r>
    </w:p>
    <w:p w14:paraId="0773971A" w14:textId="77777777" w:rsidR="00F67389" w:rsidRPr="00BA0E38" w:rsidRDefault="00F67389" w:rsidP="001172B0">
      <w:pPr>
        <w:ind w:left="-284" w:right="-568"/>
        <w:jc w:val="center"/>
        <w:rPr>
          <w:bCs/>
          <w:sz w:val="22"/>
          <w:szCs w:val="22"/>
        </w:rPr>
      </w:pPr>
      <w:r w:rsidRPr="00BA0E38">
        <w:rPr>
          <w:bCs/>
          <w:sz w:val="22"/>
          <w:szCs w:val="22"/>
        </w:rPr>
        <w:t>PRESIDENTE DA CPL/PMV</w:t>
      </w:r>
    </w:p>
    <w:bookmarkEnd w:id="0"/>
    <w:p w14:paraId="78787950" w14:textId="77777777" w:rsidR="00F67389" w:rsidRPr="00D8703F" w:rsidRDefault="00F67389" w:rsidP="001172B0">
      <w:pPr>
        <w:ind w:left="-284"/>
      </w:pPr>
    </w:p>
    <w:sectPr w:rsidR="00F67389" w:rsidRPr="00D8703F" w:rsidSect="007D528F">
      <w:headerReference w:type="default" r:id="rId7"/>
      <w:pgSz w:w="11906" w:h="16838"/>
      <w:pgMar w:top="1417" w:right="1701" w:bottom="72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D9EE4" w14:textId="77777777" w:rsidR="006628E8" w:rsidRDefault="006628E8" w:rsidP="007D528F">
      <w:r>
        <w:separator/>
      </w:r>
    </w:p>
  </w:endnote>
  <w:endnote w:type="continuationSeparator" w:id="0">
    <w:p w14:paraId="528B1C50" w14:textId="77777777" w:rsidR="006628E8" w:rsidRDefault="006628E8" w:rsidP="007D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3B3DD" w14:textId="77777777" w:rsidR="006628E8" w:rsidRDefault="006628E8" w:rsidP="007D528F">
      <w:r>
        <w:separator/>
      </w:r>
    </w:p>
  </w:footnote>
  <w:footnote w:type="continuationSeparator" w:id="0">
    <w:p w14:paraId="7A7DF8AE" w14:textId="77777777" w:rsidR="006628E8" w:rsidRDefault="006628E8" w:rsidP="007D5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ADAB1" w14:textId="77777777" w:rsidR="007D528F" w:rsidRPr="007B1B32" w:rsidRDefault="007D528F" w:rsidP="007D528F">
    <w:pPr>
      <w:pStyle w:val="Subttulo"/>
      <w:ind w:left="1416"/>
      <w:rPr>
        <w:rFonts w:ascii="Bookman Old Style" w:hAnsi="Bookman Old Style"/>
        <w:color w:val="000000" w:themeColor="text1"/>
      </w:rPr>
    </w:pPr>
    <w:r w:rsidRPr="00B46849">
      <w:rPr>
        <w:noProof/>
      </w:rPr>
      <w:drawing>
        <wp:anchor distT="0" distB="0" distL="114300" distR="114300" simplePos="0" relativeHeight="251659264" behindDoc="1" locked="0" layoutInCell="1" allowOverlap="1" wp14:anchorId="248A666D" wp14:editId="6C8834BE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8825"/>
          <wp:effectExtent l="19050" t="0" r="635" b="0"/>
          <wp:wrapNone/>
          <wp:docPr id="4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</w:t>
    </w:r>
    <w:r w:rsidRPr="007B1B32">
      <w:rPr>
        <w:rFonts w:ascii="Bookman Old Style" w:hAnsi="Bookman Old Style"/>
        <w:color w:val="000000" w:themeColor="text1"/>
      </w:rPr>
      <w:t>ESTADO DA PARAÍBA</w:t>
    </w:r>
  </w:p>
  <w:p w14:paraId="54D47F2F" w14:textId="77777777" w:rsidR="007D528F" w:rsidRPr="007B1B32" w:rsidRDefault="007D528F" w:rsidP="007D528F">
    <w:pPr>
      <w:ind w:left="708" w:firstLine="708"/>
      <w:rPr>
        <w:rFonts w:ascii="Bookman Old Style" w:hAnsi="Bookman Old Style"/>
        <w:b/>
        <w:i/>
      </w:rPr>
    </w:pPr>
    <w:r w:rsidRPr="007B1B32">
      <w:rPr>
        <w:rFonts w:ascii="Bookman Old Style" w:hAnsi="Bookman Old Style"/>
        <w:b/>
        <w:i/>
      </w:rPr>
      <w:t xml:space="preserve">   MUNICÍPIO DE VÁRZEA</w:t>
    </w:r>
  </w:p>
  <w:p w14:paraId="77200177" w14:textId="77777777" w:rsidR="007D528F" w:rsidRPr="007B1B32" w:rsidRDefault="007D528F" w:rsidP="007D528F">
    <w:pPr>
      <w:ind w:left="708" w:firstLine="708"/>
      <w:rPr>
        <w:rFonts w:ascii="Bookman Old Style" w:hAnsi="Bookman Old Style" w:cs="Arial"/>
        <w:i/>
      </w:rPr>
    </w:pPr>
    <w:r w:rsidRPr="007B1B32">
      <w:rPr>
        <w:rFonts w:ascii="Bookman Old Style" w:hAnsi="Bookman Old Style"/>
        <w:i/>
      </w:rPr>
      <w:t xml:space="preserve">   PREFEITURA MUNICIPAL</w:t>
    </w:r>
  </w:p>
  <w:p w14:paraId="21E538CE" w14:textId="77777777" w:rsidR="007D528F" w:rsidRPr="007B1B32" w:rsidRDefault="007D528F" w:rsidP="007D528F">
    <w:pPr>
      <w:pStyle w:val="Rodap"/>
      <w:rPr>
        <w:rFonts w:ascii="Bookman Old Style" w:hAnsi="Bookman Old Style"/>
        <w:i/>
      </w:rPr>
    </w:pPr>
    <w:r w:rsidRPr="007B1B32">
      <w:rPr>
        <w:rFonts w:ascii="Bookman Old Style" w:hAnsi="Bookman Old Style"/>
        <w:i/>
      </w:rPr>
      <w:t xml:space="preserve">                      C</w:t>
    </w:r>
    <w:r>
      <w:rPr>
        <w:rFonts w:ascii="Bookman Old Style" w:hAnsi="Bookman Old Style"/>
        <w:i/>
      </w:rPr>
      <w:t xml:space="preserve"> </w:t>
    </w:r>
    <w:r w:rsidRPr="007B1B32">
      <w:rPr>
        <w:rFonts w:ascii="Bookman Old Style" w:hAnsi="Bookman Old Style"/>
        <w:i/>
      </w:rPr>
      <w:t>NPJ: 08.884.066/0001-01</w:t>
    </w:r>
  </w:p>
  <w:p w14:paraId="71C0F300" w14:textId="77777777" w:rsidR="007D528F" w:rsidRDefault="007D528F" w:rsidP="007D528F">
    <w:pPr>
      <w:pStyle w:val="Cabealho"/>
    </w:pPr>
    <w:r>
      <w:rPr>
        <w:szCs w:val="28"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0E"/>
    <w:rsid w:val="000C4424"/>
    <w:rsid w:val="001172B0"/>
    <w:rsid w:val="00360726"/>
    <w:rsid w:val="00644525"/>
    <w:rsid w:val="006628E8"/>
    <w:rsid w:val="006A3786"/>
    <w:rsid w:val="006B0FE6"/>
    <w:rsid w:val="00731A5B"/>
    <w:rsid w:val="00797662"/>
    <w:rsid w:val="007D528F"/>
    <w:rsid w:val="00A3580E"/>
    <w:rsid w:val="00BA0E38"/>
    <w:rsid w:val="00D8703F"/>
    <w:rsid w:val="00DA702D"/>
    <w:rsid w:val="00F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7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580E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3580E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goohl2">
    <w:name w:val="goohl2"/>
    <w:basedOn w:val="Fontepargpadro"/>
    <w:rsid w:val="00A3580E"/>
  </w:style>
  <w:style w:type="paragraph" w:styleId="NormalWeb">
    <w:name w:val="Normal (Web)"/>
    <w:basedOn w:val="Normal"/>
    <w:uiPriority w:val="99"/>
    <w:unhideWhenUsed/>
    <w:rsid w:val="00F6738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D5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2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52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2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528F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D528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2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28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3580E"/>
    <w:pPr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3580E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goohl2">
    <w:name w:val="goohl2"/>
    <w:basedOn w:val="Fontepargpadro"/>
    <w:rsid w:val="00A3580E"/>
  </w:style>
  <w:style w:type="paragraph" w:styleId="NormalWeb">
    <w:name w:val="Normal (Web)"/>
    <w:basedOn w:val="Normal"/>
    <w:uiPriority w:val="99"/>
    <w:unhideWhenUsed/>
    <w:rsid w:val="00F67389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7D5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52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D52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2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D528F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D528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52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28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reginaldobezerra@live.com</cp:lastModifiedBy>
  <cp:revision>2</cp:revision>
  <cp:lastPrinted>2021-07-01T20:22:00Z</cp:lastPrinted>
  <dcterms:created xsi:type="dcterms:W3CDTF">2021-08-30T18:38:00Z</dcterms:created>
  <dcterms:modified xsi:type="dcterms:W3CDTF">2021-08-30T18:38:00Z</dcterms:modified>
</cp:coreProperties>
</file>