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5275D" w14:textId="77777777" w:rsidR="004B15CC" w:rsidRDefault="004B15CC" w:rsidP="007B5296">
      <w:pPr>
        <w:jc w:val="center"/>
        <w:rPr>
          <w:rFonts w:ascii="Verdana" w:hAnsi="Verdana" w:cs="Arial"/>
        </w:rPr>
      </w:pPr>
    </w:p>
    <w:p w14:paraId="73A6895B" w14:textId="77777777" w:rsidR="000678DC" w:rsidRDefault="000678DC" w:rsidP="00293D6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</w:p>
    <w:p w14:paraId="3E7ED531" w14:textId="77777777" w:rsidR="007B5296" w:rsidRPr="00B72E8C" w:rsidRDefault="007B5296" w:rsidP="00293D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E8C">
        <w:rPr>
          <w:b/>
          <w:bCs/>
          <w:color w:val="000000"/>
          <w:bdr w:val="none" w:sz="0" w:space="0" w:color="auto" w:frame="1"/>
        </w:rPr>
        <w:t>PREFEITURA MUNICIPAL DE </w:t>
      </w:r>
      <w:r w:rsidR="00293D6A" w:rsidRPr="00B72E8C">
        <w:rPr>
          <w:b/>
          <w:bCs/>
          <w:color w:val="000000"/>
        </w:rPr>
        <w:t>VÁRZEA</w:t>
      </w:r>
    </w:p>
    <w:p w14:paraId="22C59F88" w14:textId="77777777" w:rsidR="007B5296" w:rsidRPr="00B72E8C" w:rsidRDefault="007B5296" w:rsidP="00293D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E8C">
        <w:rPr>
          <w:b/>
          <w:bCs/>
          <w:color w:val="000000"/>
          <w:bdr w:val="none" w:sz="0" w:space="0" w:color="auto" w:frame="1"/>
          <w:shd w:val="clear" w:color="auto" w:fill="FFFFFF"/>
        </w:rPr>
        <w:t>GABINETE DO PREFEITO</w:t>
      </w:r>
    </w:p>
    <w:p w14:paraId="1285F003" w14:textId="77777777" w:rsidR="007B5296" w:rsidRPr="00B72E8C" w:rsidRDefault="007B5296" w:rsidP="00293D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2E8C">
        <w:rPr>
          <w:b/>
          <w:bCs/>
          <w:color w:val="000000"/>
          <w:bdr w:val="none" w:sz="0" w:space="0" w:color="auto" w:frame="1"/>
          <w:shd w:val="clear" w:color="auto" w:fill="FFFFFF"/>
        </w:rPr>
        <w:t>AVISO DE </w:t>
      </w:r>
      <w:r w:rsidRPr="00B72E8C">
        <w:rPr>
          <w:rStyle w:val="markte4mp2cuh"/>
          <w:b/>
          <w:bCs/>
          <w:color w:val="000000"/>
          <w:bdr w:val="none" w:sz="0" w:space="0" w:color="auto" w:frame="1"/>
          <w:shd w:val="clear" w:color="auto" w:fill="FFFFFF"/>
        </w:rPr>
        <w:t>REVOGAÇÃO</w:t>
      </w:r>
    </w:p>
    <w:p w14:paraId="37556122" w14:textId="05D6BE59" w:rsidR="000648B1" w:rsidRPr="00B72E8C" w:rsidRDefault="00B72E8C" w:rsidP="000648B1">
      <w:pPr>
        <w:keepNext/>
        <w:widowControl w:val="0"/>
        <w:autoSpaceDE w:val="0"/>
        <w:autoSpaceDN w:val="0"/>
        <w:adjustRightInd w:val="0"/>
        <w:jc w:val="both"/>
        <w:rPr>
          <w:b/>
          <w:bCs/>
          <w:caps/>
          <w:u w:val="single"/>
        </w:rPr>
      </w:pPr>
      <w:r w:rsidRPr="00B72E8C">
        <w:rPr>
          <w:b/>
          <w:bCs/>
          <w:color w:val="000000"/>
          <w:u w:val="single"/>
          <w:bdr w:val="none" w:sz="0" w:space="0" w:color="auto" w:frame="1"/>
        </w:rPr>
        <w:t>PREGÃO ELETRÔNICO</w:t>
      </w:r>
      <w:r w:rsidR="00293D6A" w:rsidRPr="00B72E8C">
        <w:rPr>
          <w:b/>
          <w:bCs/>
          <w:color w:val="000000"/>
          <w:u w:val="single"/>
          <w:bdr w:val="none" w:sz="0" w:space="0" w:color="auto" w:frame="1"/>
        </w:rPr>
        <w:t xml:space="preserve"> </w:t>
      </w:r>
      <w:r w:rsidR="00E40CBB" w:rsidRPr="00B72E8C">
        <w:rPr>
          <w:b/>
          <w:bCs/>
          <w:color w:val="000000"/>
          <w:u w:val="single"/>
          <w:bdr w:val="none" w:sz="0" w:space="0" w:color="auto" w:frame="1"/>
        </w:rPr>
        <w:t xml:space="preserve">Nº </w:t>
      </w:r>
      <w:r w:rsidR="000648B1" w:rsidRPr="00B72E8C">
        <w:rPr>
          <w:b/>
          <w:bCs/>
          <w:caps/>
          <w:u w:val="single"/>
        </w:rPr>
        <w:t>0</w:t>
      </w:r>
      <w:r w:rsidR="004B15CC" w:rsidRPr="00B72E8C">
        <w:rPr>
          <w:b/>
          <w:bCs/>
          <w:caps/>
          <w:u w:val="single"/>
        </w:rPr>
        <w:t>0</w:t>
      </w:r>
      <w:r w:rsidRPr="00B72E8C">
        <w:rPr>
          <w:b/>
          <w:bCs/>
          <w:caps/>
          <w:u w:val="single"/>
        </w:rPr>
        <w:t>1</w:t>
      </w:r>
      <w:r w:rsidR="000648B1" w:rsidRPr="00B72E8C">
        <w:rPr>
          <w:b/>
          <w:bCs/>
          <w:caps/>
          <w:u w:val="single"/>
        </w:rPr>
        <w:t>/202</w:t>
      </w:r>
      <w:r w:rsidRPr="00B72E8C">
        <w:rPr>
          <w:b/>
          <w:bCs/>
          <w:caps/>
          <w:u w:val="single"/>
        </w:rPr>
        <w:t>1</w:t>
      </w:r>
      <w:r w:rsidR="000648B1" w:rsidRPr="00B72E8C">
        <w:rPr>
          <w:b/>
          <w:bCs/>
          <w:caps/>
          <w:u w:val="single"/>
        </w:rPr>
        <w:t xml:space="preserve"> </w:t>
      </w:r>
    </w:p>
    <w:p w14:paraId="617C181C" w14:textId="0C1B0E7D" w:rsidR="00293D6A" w:rsidRPr="00814E97" w:rsidRDefault="007B5296" w:rsidP="00814E97">
      <w:pPr>
        <w:pStyle w:val="PargrafodaLista"/>
        <w:ind w:left="0"/>
        <w:contextualSpacing/>
        <w:jc w:val="both"/>
        <w:rPr>
          <w:color w:val="000000"/>
        </w:rPr>
      </w:pPr>
      <w:r w:rsidRPr="00814E97">
        <w:rPr>
          <w:color w:val="000000"/>
          <w:bdr w:val="none" w:sz="0" w:space="0" w:color="auto" w:frame="1"/>
        </w:rPr>
        <w:t xml:space="preserve">O Prefeito Constitucional do município de </w:t>
      </w:r>
      <w:r w:rsidR="00E40CBB" w:rsidRPr="00814E97">
        <w:rPr>
          <w:color w:val="000000"/>
          <w:bdr w:val="none" w:sz="0" w:space="0" w:color="auto" w:frame="1"/>
        </w:rPr>
        <w:t>Várzea</w:t>
      </w:r>
      <w:r w:rsidRPr="00814E97">
        <w:rPr>
          <w:color w:val="000000"/>
          <w:bdr w:val="none" w:sz="0" w:space="0" w:color="auto" w:frame="1"/>
        </w:rPr>
        <w:t>, torna público nos termos do art. 49 da Lei 8.666/93 atualizada, a </w:t>
      </w:r>
      <w:r w:rsidRPr="00814E97">
        <w:rPr>
          <w:rStyle w:val="markte4mp2cuh"/>
          <w:color w:val="000000"/>
          <w:bdr w:val="none" w:sz="0" w:space="0" w:color="auto" w:frame="1"/>
        </w:rPr>
        <w:t>Revogação</w:t>
      </w:r>
      <w:r w:rsidRPr="00814E97">
        <w:rPr>
          <w:color w:val="000000"/>
          <w:bdr w:val="none" w:sz="0" w:space="0" w:color="auto" w:frame="1"/>
        </w:rPr>
        <w:t> do processo acima cujo objeto era</w:t>
      </w:r>
      <w:r w:rsidRPr="00814E97">
        <w:rPr>
          <w:color w:val="000000"/>
        </w:rPr>
        <w:t> </w:t>
      </w:r>
      <w:r w:rsidR="00B72E8C" w:rsidRPr="00814E97">
        <w:rPr>
          <w:color w:val="000000"/>
        </w:rPr>
        <w:t xml:space="preserve"> </w:t>
      </w:r>
      <w:r w:rsidR="00B72E8C" w:rsidRPr="00814E97">
        <w:rPr>
          <w:b/>
        </w:rPr>
        <w:t>Aquisição de testes rápidos (</w:t>
      </w:r>
      <w:proofErr w:type="spellStart"/>
      <w:r w:rsidR="00B72E8C" w:rsidRPr="00814E97">
        <w:rPr>
          <w:b/>
        </w:rPr>
        <w:t>IgG</w:t>
      </w:r>
      <w:proofErr w:type="spellEnd"/>
      <w:r w:rsidR="00B72E8C" w:rsidRPr="00814E97">
        <w:rPr>
          <w:b/>
        </w:rPr>
        <w:t>/IGM) –especifico para diagnostico de COVID (SAS-19) para atendimento da demanda e a necessidade de realização de teste rápidos ante casos suspeitos do corona (COVID-19),</w:t>
      </w:r>
      <w:r w:rsidR="00B72E8C" w:rsidRPr="00814E97">
        <w:t xml:space="preserve"> para atender às necessidades da Secretaria de Saúde deste município, </w:t>
      </w:r>
      <w:r w:rsidRPr="00814E97">
        <w:rPr>
          <w:color w:val="000000"/>
        </w:rPr>
        <w:t>por razões de interesse público</w:t>
      </w:r>
      <w:r w:rsidR="000648B1" w:rsidRPr="00814E97">
        <w:rPr>
          <w:color w:val="000000"/>
        </w:rPr>
        <w:t xml:space="preserve"> conforme relatório</w:t>
      </w:r>
      <w:r w:rsidRPr="00814E97">
        <w:rPr>
          <w:color w:val="000000"/>
        </w:rPr>
        <w:t>.</w:t>
      </w:r>
    </w:p>
    <w:p w14:paraId="70B5E44D" w14:textId="77777777" w:rsidR="00293D6A" w:rsidRPr="00814E97" w:rsidRDefault="007B5296" w:rsidP="00293D6A">
      <w:pPr>
        <w:jc w:val="both"/>
        <w:rPr>
          <w:color w:val="000000"/>
        </w:rPr>
      </w:pPr>
      <w:r w:rsidRPr="00814E97">
        <w:rPr>
          <w:color w:val="000000"/>
        </w:rPr>
        <w:t xml:space="preserve">INFORMAÇÕES: </w:t>
      </w:r>
      <w:r w:rsidR="00293D6A" w:rsidRPr="00814E97">
        <w:t xml:space="preserve">Os interessados poderão obter informações na </w:t>
      </w:r>
      <w:r w:rsidR="00293D6A" w:rsidRPr="00814E97">
        <w:rPr>
          <w:color w:val="000000"/>
        </w:rPr>
        <w:t>rua Manoel Dantas, nº 279, Centro, sede da Prefeitura Municipal. Telefone contato: - Fone (83) 3469-1158.</w:t>
      </w:r>
    </w:p>
    <w:p w14:paraId="0D046107" w14:textId="0BADED52" w:rsidR="00293D6A" w:rsidRPr="00814E97" w:rsidRDefault="00293D6A" w:rsidP="00293D6A">
      <w:pPr>
        <w:jc w:val="both"/>
        <w:rPr>
          <w:color w:val="000000"/>
        </w:rPr>
      </w:pPr>
      <w:r w:rsidRPr="00814E97">
        <w:rPr>
          <w:color w:val="000000"/>
        </w:rPr>
        <w:t>Gabinete do Prefeit</w:t>
      </w:r>
      <w:r w:rsidR="00B72E8C" w:rsidRPr="00814E97">
        <w:rPr>
          <w:color w:val="000000"/>
        </w:rPr>
        <w:t>o de Várzea, Estado da P</w:t>
      </w:r>
      <w:r w:rsidR="000678DC">
        <w:rPr>
          <w:color w:val="000000"/>
        </w:rPr>
        <w:t>araíba,12</w:t>
      </w:r>
      <w:r w:rsidR="00B72E8C" w:rsidRPr="00814E97">
        <w:rPr>
          <w:color w:val="000000"/>
        </w:rPr>
        <w:t xml:space="preserve"> de março de 2021</w:t>
      </w:r>
    </w:p>
    <w:p w14:paraId="7C0AF12D" w14:textId="77777777" w:rsidR="00293D6A" w:rsidRPr="00814E97" w:rsidRDefault="00293D6A" w:rsidP="00293D6A">
      <w:pPr>
        <w:jc w:val="both"/>
        <w:rPr>
          <w:color w:val="000000"/>
        </w:rPr>
      </w:pPr>
      <w:r w:rsidRPr="00814E97">
        <w:rPr>
          <w:b/>
          <w:color w:val="000000"/>
        </w:rPr>
        <w:t>OTONI COSTA DE MEDEIROS</w:t>
      </w:r>
    </w:p>
    <w:p w14:paraId="4AD34EEC" w14:textId="77777777" w:rsidR="00293D6A" w:rsidRPr="00814E97" w:rsidRDefault="00293D6A" w:rsidP="00293D6A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814E97">
        <w:rPr>
          <w:b/>
          <w:color w:val="000000"/>
        </w:rPr>
        <w:t>Prefeito Constitucional</w:t>
      </w:r>
    </w:p>
    <w:p w14:paraId="27878C14" w14:textId="77777777" w:rsidR="007B5296" w:rsidRPr="00B72E8C" w:rsidRDefault="007B5296" w:rsidP="00293D6A">
      <w:pPr>
        <w:jc w:val="both"/>
      </w:pPr>
    </w:p>
    <w:p w14:paraId="161594AA" w14:textId="77777777" w:rsidR="00BC493B" w:rsidRPr="00B72E8C" w:rsidRDefault="00BC493B" w:rsidP="00293D6A">
      <w:pPr>
        <w:jc w:val="both"/>
      </w:pPr>
    </w:p>
    <w:p w14:paraId="54F4F67A" w14:textId="77777777" w:rsidR="00BC493B" w:rsidRPr="00B72E8C" w:rsidRDefault="00BC493B" w:rsidP="00293D6A">
      <w:pPr>
        <w:jc w:val="both"/>
      </w:pPr>
    </w:p>
    <w:p w14:paraId="54A0936A" w14:textId="77777777" w:rsidR="00BC493B" w:rsidRPr="00B72E8C" w:rsidRDefault="00BC493B" w:rsidP="00293D6A">
      <w:pPr>
        <w:jc w:val="both"/>
      </w:pPr>
    </w:p>
    <w:sectPr w:rsidR="00BC493B" w:rsidRPr="00B72E8C" w:rsidSect="002211F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9EE84" w14:textId="77777777" w:rsidR="00D3343B" w:rsidRDefault="00D3343B" w:rsidP="00BC493B">
      <w:r>
        <w:separator/>
      </w:r>
    </w:p>
  </w:endnote>
  <w:endnote w:type="continuationSeparator" w:id="0">
    <w:p w14:paraId="5344F48E" w14:textId="77777777" w:rsidR="00D3343B" w:rsidRDefault="00D3343B" w:rsidP="00BC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9E79B" w14:textId="77777777" w:rsidR="00D3343B" w:rsidRDefault="00D3343B" w:rsidP="00BC493B">
      <w:r>
        <w:separator/>
      </w:r>
    </w:p>
  </w:footnote>
  <w:footnote w:type="continuationSeparator" w:id="0">
    <w:p w14:paraId="76690956" w14:textId="77777777" w:rsidR="00D3343B" w:rsidRDefault="00D3343B" w:rsidP="00BC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086E1" w14:textId="77777777" w:rsidR="00BC493B" w:rsidRPr="00B46849" w:rsidRDefault="00BC493B" w:rsidP="00BC493B">
    <w:pPr>
      <w:pStyle w:val="Subttulo"/>
      <w:ind w:left="1416"/>
      <w:rPr>
        <w:rFonts w:ascii="Bookman Old Style" w:hAnsi="Bookman Old Style"/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DC7F26" wp14:editId="5F067EB0">
          <wp:simplePos x="0" y="0"/>
          <wp:positionH relativeFrom="column">
            <wp:posOffset>17145</wp:posOffset>
          </wp:positionH>
          <wp:positionV relativeFrom="paragraph">
            <wp:posOffset>1270</wp:posOffset>
          </wp:positionV>
          <wp:extent cx="951865" cy="758825"/>
          <wp:effectExtent l="19050" t="0" r="635" b="0"/>
          <wp:wrapNone/>
          <wp:docPr id="4" name="Imagem 0" descr="Descrição: Brasã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Ofic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E49AA">
      <w:rPr>
        <w:rFonts w:ascii="Bookman Old Style" w:hAnsi="Bookman Old Style"/>
        <w:color w:val="000000"/>
      </w:rPr>
      <w:t xml:space="preserve">    </w:t>
    </w:r>
    <w:r w:rsidRPr="00B46849">
      <w:rPr>
        <w:rFonts w:ascii="Bookman Old Style" w:hAnsi="Bookman Old Style"/>
        <w:color w:val="000000"/>
      </w:rPr>
      <w:t>ESTADO DA PARAÍBA</w:t>
    </w:r>
  </w:p>
  <w:p w14:paraId="2E03213C" w14:textId="77777777" w:rsidR="00BC493B" w:rsidRPr="00B46849" w:rsidRDefault="00BC493B" w:rsidP="00BC493B">
    <w:pPr>
      <w:ind w:left="708" w:firstLine="708"/>
      <w:rPr>
        <w:rFonts w:ascii="Bookman Old Style" w:hAnsi="Bookman Old Style"/>
        <w:b/>
        <w:i/>
        <w:sz w:val="28"/>
        <w:szCs w:val="20"/>
      </w:rPr>
    </w:pPr>
    <w:r w:rsidRPr="00B46849">
      <w:rPr>
        <w:rFonts w:ascii="Bookman Old Style" w:hAnsi="Bookman Old Style"/>
        <w:b/>
        <w:i/>
        <w:sz w:val="28"/>
        <w:szCs w:val="20"/>
      </w:rPr>
      <w:t xml:space="preserve">   MUNICÍPIO DE VÁRZEA</w:t>
    </w:r>
  </w:p>
  <w:p w14:paraId="491EB6D0" w14:textId="77777777" w:rsidR="00BC493B" w:rsidRPr="00B46849" w:rsidRDefault="00BC493B" w:rsidP="00BC493B">
    <w:pPr>
      <w:ind w:left="708" w:firstLine="708"/>
      <w:rPr>
        <w:rFonts w:ascii="Bookman Old Style" w:hAnsi="Bookman Old Style" w:cs="Arial"/>
        <w:i/>
      </w:rPr>
    </w:pPr>
    <w:r w:rsidRPr="00B46849">
      <w:rPr>
        <w:rFonts w:ascii="Bookman Old Style" w:hAnsi="Bookman Old Style"/>
        <w:i/>
      </w:rPr>
      <w:t xml:space="preserve">   PREFEITURA MUNICIPAL</w:t>
    </w:r>
  </w:p>
  <w:p w14:paraId="3A58365C" w14:textId="77777777" w:rsidR="00BC493B" w:rsidRDefault="00BC493B" w:rsidP="00BC493B">
    <w:pPr>
      <w:pStyle w:val="Rodap"/>
      <w:rPr>
        <w:rFonts w:ascii="Bookman Old Style" w:hAnsi="Bookman Old Style"/>
        <w:i/>
      </w:rPr>
    </w:pPr>
    <w:r w:rsidRPr="00B46849">
      <w:rPr>
        <w:rFonts w:ascii="Bookman Old Style" w:hAnsi="Bookman Old Style"/>
        <w:i/>
      </w:rPr>
      <w:t xml:space="preserve">                      CNPJ: 08.884.066/0001-01</w:t>
    </w:r>
  </w:p>
  <w:p w14:paraId="652A375E" w14:textId="77777777" w:rsidR="00BC493B" w:rsidRDefault="00BC493B" w:rsidP="00BC493B">
    <w:pPr>
      <w:pStyle w:val="Cabealho"/>
    </w:pPr>
    <w:r>
      <w:rPr>
        <w:szCs w:val="28"/>
      </w:rPr>
      <w:t>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3B"/>
    <w:rsid w:val="0003659F"/>
    <w:rsid w:val="00060584"/>
    <w:rsid w:val="000648B1"/>
    <w:rsid w:val="000678DC"/>
    <w:rsid w:val="00136CB7"/>
    <w:rsid w:val="002211FA"/>
    <w:rsid w:val="00234619"/>
    <w:rsid w:val="00273B8F"/>
    <w:rsid w:val="00293D6A"/>
    <w:rsid w:val="002E7CEB"/>
    <w:rsid w:val="00310FCE"/>
    <w:rsid w:val="0038229F"/>
    <w:rsid w:val="0044071E"/>
    <w:rsid w:val="004B15CC"/>
    <w:rsid w:val="004E49AA"/>
    <w:rsid w:val="004E6953"/>
    <w:rsid w:val="00570EB0"/>
    <w:rsid w:val="0066548D"/>
    <w:rsid w:val="007B04B7"/>
    <w:rsid w:val="007B5296"/>
    <w:rsid w:val="007F7035"/>
    <w:rsid w:val="00814E97"/>
    <w:rsid w:val="008D3549"/>
    <w:rsid w:val="00960E58"/>
    <w:rsid w:val="009637E3"/>
    <w:rsid w:val="00A54F97"/>
    <w:rsid w:val="00AC0C79"/>
    <w:rsid w:val="00AC1AF1"/>
    <w:rsid w:val="00B72E8C"/>
    <w:rsid w:val="00BC0252"/>
    <w:rsid w:val="00BC227F"/>
    <w:rsid w:val="00BC493B"/>
    <w:rsid w:val="00C17F1B"/>
    <w:rsid w:val="00C24B2A"/>
    <w:rsid w:val="00C90898"/>
    <w:rsid w:val="00D033F6"/>
    <w:rsid w:val="00D3343B"/>
    <w:rsid w:val="00D355F7"/>
    <w:rsid w:val="00DE2D61"/>
    <w:rsid w:val="00DE79BD"/>
    <w:rsid w:val="00E30528"/>
    <w:rsid w:val="00E3316A"/>
    <w:rsid w:val="00E40CBB"/>
    <w:rsid w:val="00E841BD"/>
    <w:rsid w:val="00EC4F38"/>
    <w:rsid w:val="00FB0898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5C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A54F97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C4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93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C4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93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93B"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C493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C493B"/>
    <w:pPr>
      <w:spacing w:before="100" w:beforeAutospacing="1" w:after="100" w:afterAutospacing="1"/>
    </w:pPr>
  </w:style>
  <w:style w:type="character" w:customStyle="1" w:styleId="markte4mp2cuh">
    <w:name w:val="markte4mp2cuh"/>
    <w:basedOn w:val="Fontepargpadro"/>
    <w:rsid w:val="007B5296"/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B72E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3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aliases w:val="Paragrafo,Lista Colorida - Ênfase 11"/>
    <w:basedOn w:val="Normal"/>
    <w:link w:val="PargrafodaListaChar"/>
    <w:uiPriority w:val="34"/>
    <w:qFormat/>
    <w:rsid w:val="00A54F97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C49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493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C49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493B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93B"/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C493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BC493B"/>
    <w:pPr>
      <w:spacing w:before="100" w:beforeAutospacing="1" w:after="100" w:afterAutospacing="1"/>
    </w:pPr>
  </w:style>
  <w:style w:type="character" w:customStyle="1" w:styleId="markte4mp2cuh">
    <w:name w:val="markte4mp2cuh"/>
    <w:basedOn w:val="Fontepargpadro"/>
    <w:rsid w:val="007B5296"/>
  </w:style>
  <w:style w:type="character" w:customStyle="1" w:styleId="PargrafodaListaChar">
    <w:name w:val="Parágrafo da Lista Char"/>
    <w:aliases w:val="Paragrafo Char,Lista Colorida - Ênfase 11 Char"/>
    <w:link w:val="PargrafodaLista"/>
    <w:uiPriority w:val="34"/>
    <w:locked/>
    <w:rsid w:val="00B72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reginaldobezerra@live.com</cp:lastModifiedBy>
  <cp:revision>4</cp:revision>
  <cp:lastPrinted>2021-03-12T15:40:00Z</cp:lastPrinted>
  <dcterms:created xsi:type="dcterms:W3CDTF">2021-03-15T12:46:00Z</dcterms:created>
  <dcterms:modified xsi:type="dcterms:W3CDTF">2021-03-15T19:51:00Z</dcterms:modified>
</cp:coreProperties>
</file>