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:rsidR="001F49AF" w:rsidRPr="00810BCA" w:rsidRDefault="001F49AF" w:rsidP="0040663F">
      <w:pPr>
        <w:ind w:right="113"/>
        <w:jc w:val="both"/>
        <w:rPr>
          <w:b/>
          <w:bCs/>
          <w:sz w:val="22"/>
          <w:szCs w:val="22"/>
        </w:rPr>
      </w:pPr>
    </w:p>
    <w:p w:rsidR="006B2C71" w:rsidRPr="00810BCA" w:rsidRDefault="006B2C71" w:rsidP="006B2C71">
      <w:pPr>
        <w:ind w:right="113"/>
        <w:jc w:val="both"/>
        <w:rPr>
          <w:b/>
          <w:bCs/>
          <w:sz w:val="22"/>
          <w:szCs w:val="22"/>
        </w:rPr>
      </w:pPr>
      <w:r w:rsidRPr="00810BCA">
        <w:rPr>
          <w:b/>
          <w:bCs/>
          <w:sz w:val="22"/>
          <w:szCs w:val="22"/>
        </w:rPr>
        <w:t>EXTRATO DE HOMOLOGAÇÃO</w:t>
      </w:r>
    </w:p>
    <w:p w:rsidR="006B2C71" w:rsidRPr="00810BCA" w:rsidRDefault="006B2C71" w:rsidP="006B2C71">
      <w:pPr>
        <w:ind w:right="113"/>
        <w:jc w:val="both"/>
        <w:rPr>
          <w:b/>
          <w:bCs/>
          <w:sz w:val="22"/>
          <w:szCs w:val="22"/>
        </w:rPr>
      </w:pPr>
      <w:r w:rsidRPr="00810BCA">
        <w:rPr>
          <w:bCs/>
          <w:caps/>
          <w:sz w:val="22"/>
          <w:szCs w:val="22"/>
        </w:rPr>
        <w:t xml:space="preserve">Pregão </w:t>
      </w:r>
      <w:r w:rsidR="00312A8C">
        <w:rPr>
          <w:bCs/>
          <w:caps/>
          <w:sz w:val="22"/>
          <w:szCs w:val="22"/>
        </w:rPr>
        <w:t>ELETRÔNICO</w:t>
      </w:r>
      <w:r w:rsidRPr="00810BCA">
        <w:rPr>
          <w:bCs/>
          <w:caps/>
          <w:sz w:val="22"/>
          <w:szCs w:val="22"/>
        </w:rPr>
        <w:t xml:space="preserve"> Nº. 0</w:t>
      </w:r>
      <w:r w:rsidR="00810BCA" w:rsidRPr="00810BCA">
        <w:rPr>
          <w:bCs/>
          <w:caps/>
          <w:sz w:val="22"/>
          <w:szCs w:val="22"/>
        </w:rPr>
        <w:t>0</w:t>
      </w:r>
      <w:r w:rsidR="00420D76">
        <w:rPr>
          <w:bCs/>
          <w:caps/>
          <w:sz w:val="22"/>
          <w:szCs w:val="22"/>
        </w:rPr>
        <w:t>5</w:t>
      </w:r>
      <w:r w:rsidRPr="00810BCA">
        <w:rPr>
          <w:bCs/>
          <w:caps/>
          <w:sz w:val="22"/>
          <w:szCs w:val="22"/>
        </w:rPr>
        <w:t>/202</w:t>
      </w:r>
      <w:r w:rsidR="00810BCA" w:rsidRPr="00810BCA">
        <w:rPr>
          <w:bCs/>
          <w:caps/>
          <w:sz w:val="22"/>
          <w:szCs w:val="22"/>
        </w:rPr>
        <w:t>3</w:t>
      </w:r>
      <w:r w:rsidRPr="00810BCA">
        <w:rPr>
          <w:bCs/>
          <w:caps/>
          <w:sz w:val="22"/>
          <w:szCs w:val="22"/>
        </w:rPr>
        <w:t xml:space="preserve"> </w:t>
      </w:r>
    </w:p>
    <w:p w:rsidR="00420D76" w:rsidRPr="00741216" w:rsidRDefault="006B2C71" w:rsidP="00420D76">
      <w:pPr>
        <w:pStyle w:val="Nivel01"/>
        <w:numPr>
          <w:ilvl w:val="0"/>
          <w:numId w:val="0"/>
        </w:numPr>
        <w:tabs>
          <w:tab w:val="clear" w:pos="567"/>
          <w:tab w:val="left" w:pos="142"/>
        </w:tabs>
        <w:rPr>
          <w:rFonts w:ascii="Times New Roman" w:hAnsi="Times New Roman"/>
          <w:b w:val="0"/>
          <w:bCs w:val="0"/>
          <w:color w:val="auto"/>
          <w:szCs w:val="24"/>
        </w:rPr>
      </w:pPr>
      <w:r w:rsidRPr="00741216">
        <w:rPr>
          <w:rFonts w:ascii="Times New Roman" w:hAnsi="Times New Roman"/>
          <w:sz w:val="22"/>
          <w:szCs w:val="22"/>
        </w:rPr>
        <w:t>OBJETO</w:t>
      </w:r>
      <w:r w:rsidRPr="00741216">
        <w:rPr>
          <w:rFonts w:ascii="Times New Roman" w:hAnsi="Times New Roman"/>
          <w:sz w:val="22"/>
          <w:szCs w:val="22"/>
          <w:highlight w:val="white"/>
        </w:rPr>
        <w:t>:</w:t>
      </w:r>
      <w:r w:rsidR="00420D76" w:rsidRPr="00741216">
        <w:rPr>
          <w:rFonts w:ascii="Times New Roman" w:hAnsi="Times New Roman"/>
        </w:rPr>
        <w:t xml:space="preserve"> </w:t>
      </w:r>
      <w:r w:rsidR="00420D76" w:rsidRPr="00741216">
        <w:rPr>
          <w:rFonts w:ascii="Times New Roman" w:hAnsi="Times New Roman"/>
          <w:b w:val="0"/>
          <w:bCs w:val="0"/>
          <w:color w:val="auto"/>
          <w:szCs w:val="24"/>
        </w:rPr>
        <w:t>Aquisição parcelada de Gêneros Alimentícios perecíveis e não perecíveis destinados a manutenção das atividades das Secretarias do Município de Várzea- PB, conforme especificações constantes no Termo de Referência Anexo I do Edital.</w:t>
      </w:r>
    </w:p>
    <w:p w:rsidR="006B2C71" w:rsidRDefault="006B2C71" w:rsidP="006B2C71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20"/>
        <w:jc w:val="both"/>
        <w:rPr>
          <w:bCs/>
          <w:sz w:val="22"/>
          <w:szCs w:val="22"/>
        </w:rPr>
      </w:pPr>
      <w:r w:rsidRPr="00810BCA">
        <w:rPr>
          <w:b/>
          <w:bCs/>
          <w:sz w:val="22"/>
          <w:szCs w:val="22"/>
        </w:rPr>
        <w:t>VE</w:t>
      </w:r>
      <w:r w:rsidR="00C138F5" w:rsidRPr="00810BCA">
        <w:rPr>
          <w:b/>
          <w:bCs/>
          <w:sz w:val="22"/>
          <w:szCs w:val="22"/>
        </w:rPr>
        <w:t>NCEDOR</w:t>
      </w:r>
      <w:r w:rsidRPr="00810BCA">
        <w:rPr>
          <w:bCs/>
          <w:sz w:val="22"/>
          <w:szCs w:val="22"/>
        </w:rPr>
        <w:t xml:space="preserve">: </w:t>
      </w:r>
    </w:p>
    <w:p w:rsidR="00AA08FB" w:rsidRPr="00810BCA" w:rsidRDefault="00AA08FB" w:rsidP="006B2C71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20"/>
        <w:jc w:val="both"/>
        <w:rPr>
          <w:bCs/>
          <w:sz w:val="22"/>
          <w:szCs w:val="22"/>
        </w:rPr>
      </w:pPr>
      <w:r w:rsidRPr="00741216">
        <w:rPr>
          <w:b/>
          <w:bCs/>
          <w:sz w:val="22"/>
          <w:szCs w:val="22"/>
        </w:rPr>
        <w:t>CL COMERCIO DE MATERIAIS MEDICOS HOSPITALARES LTDA</w:t>
      </w:r>
      <w:r>
        <w:t>- CNPJ:</w:t>
      </w:r>
      <w:r w:rsidRPr="00AA08FB">
        <w:t xml:space="preserve"> </w:t>
      </w:r>
      <w:r>
        <w:t>13.441.051/0002-81,</w:t>
      </w:r>
      <w:r w:rsidRPr="00AA08FB">
        <w:rPr>
          <w:sz w:val="22"/>
          <w:szCs w:val="22"/>
        </w:rPr>
        <w:t xml:space="preserve"> </w:t>
      </w:r>
      <w:r w:rsidRPr="00810BCA">
        <w:rPr>
          <w:sz w:val="22"/>
          <w:szCs w:val="22"/>
        </w:rPr>
        <w:t xml:space="preserve">com o valor de </w:t>
      </w:r>
      <w:r>
        <w:rPr>
          <w:sz w:val="22"/>
          <w:szCs w:val="22"/>
        </w:rPr>
        <w:t xml:space="preserve">R$ 2.158,20 </w:t>
      </w:r>
      <w:proofErr w:type="gramStart"/>
      <w:r w:rsidRPr="00810BCA">
        <w:rPr>
          <w:sz w:val="22"/>
          <w:szCs w:val="22"/>
        </w:rPr>
        <w:t>(</w:t>
      </w:r>
      <w:r>
        <w:rPr>
          <w:sz w:val="22"/>
          <w:szCs w:val="22"/>
        </w:rPr>
        <w:t xml:space="preserve">  Dois</w:t>
      </w:r>
      <w:proofErr w:type="gramEnd"/>
      <w:r>
        <w:rPr>
          <w:sz w:val="22"/>
          <w:szCs w:val="22"/>
        </w:rPr>
        <w:t xml:space="preserve"> mil cento e cinquenta e oito reais  e vinte centavos</w:t>
      </w:r>
      <w:r w:rsidRPr="00810BCA">
        <w:rPr>
          <w:sz w:val="22"/>
          <w:szCs w:val="22"/>
        </w:rPr>
        <w:t>), vence</w:t>
      </w:r>
      <w:r>
        <w:rPr>
          <w:sz w:val="22"/>
          <w:szCs w:val="22"/>
        </w:rPr>
        <w:t>d</w:t>
      </w:r>
      <w:r w:rsidRPr="00810BCA">
        <w:rPr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 w:rsidRPr="00810BCA">
        <w:rPr>
          <w:sz w:val="22"/>
          <w:szCs w:val="22"/>
        </w:rPr>
        <w:t>no seguinte ite</w:t>
      </w:r>
      <w:r>
        <w:rPr>
          <w:sz w:val="22"/>
          <w:szCs w:val="22"/>
        </w:rPr>
        <w:t xml:space="preserve">m:   47. </w:t>
      </w:r>
    </w:p>
    <w:p w:rsidR="006B2C71" w:rsidRPr="00810BCA" w:rsidRDefault="00420D76" w:rsidP="007A052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41216">
        <w:rPr>
          <w:b/>
          <w:bCs/>
          <w:sz w:val="22"/>
          <w:szCs w:val="22"/>
        </w:rPr>
        <w:t>RR MERCADO LTDA</w:t>
      </w:r>
      <w:r w:rsidR="00810BCA" w:rsidRPr="00741216">
        <w:rPr>
          <w:b/>
          <w:bCs/>
          <w:sz w:val="22"/>
          <w:szCs w:val="22"/>
        </w:rPr>
        <w:t>,</w:t>
      </w:r>
      <w:r w:rsidR="00810BCA" w:rsidRPr="00810BCA">
        <w:rPr>
          <w:sz w:val="22"/>
          <w:szCs w:val="22"/>
        </w:rPr>
        <w:t xml:space="preserve"> CNPJ nº </w:t>
      </w:r>
      <w:r>
        <w:t>11.338.538/0001-27</w:t>
      </w:r>
      <w:r w:rsidR="00810BCA" w:rsidRPr="00810BCA">
        <w:rPr>
          <w:sz w:val="22"/>
          <w:szCs w:val="22"/>
        </w:rPr>
        <w:t xml:space="preserve">, com o valor de R$ </w:t>
      </w:r>
      <w:r>
        <w:rPr>
          <w:sz w:val="22"/>
          <w:szCs w:val="22"/>
        </w:rPr>
        <w:t>508.507,63</w:t>
      </w:r>
      <w:r w:rsidR="00AA08FB">
        <w:rPr>
          <w:sz w:val="22"/>
          <w:szCs w:val="22"/>
        </w:rPr>
        <w:t xml:space="preserve"> </w:t>
      </w:r>
      <w:r w:rsidR="00810BCA" w:rsidRPr="00810BCA">
        <w:rPr>
          <w:sz w:val="22"/>
          <w:szCs w:val="22"/>
        </w:rPr>
        <w:t>(</w:t>
      </w:r>
      <w:r>
        <w:rPr>
          <w:sz w:val="22"/>
          <w:szCs w:val="22"/>
        </w:rPr>
        <w:t xml:space="preserve">   </w:t>
      </w:r>
      <w:r w:rsidR="00AA08FB">
        <w:rPr>
          <w:sz w:val="22"/>
          <w:szCs w:val="22"/>
        </w:rPr>
        <w:t>quinhentos e oito mil, quinhentos e sete reais e sessenta e três centavos</w:t>
      </w:r>
      <w:r w:rsidR="00810BCA" w:rsidRPr="00810BCA">
        <w:rPr>
          <w:sz w:val="22"/>
          <w:szCs w:val="22"/>
        </w:rPr>
        <w:t xml:space="preserve">), vencendo nos seguintes itens: 1, </w:t>
      </w:r>
      <w:r w:rsidR="00AA08FB">
        <w:rPr>
          <w:sz w:val="22"/>
          <w:szCs w:val="22"/>
        </w:rPr>
        <w:t>2,3,</w:t>
      </w:r>
      <w:r w:rsidR="00810BCA" w:rsidRPr="00810BCA">
        <w:rPr>
          <w:sz w:val="22"/>
          <w:szCs w:val="22"/>
        </w:rPr>
        <w:t xml:space="preserve">4, 5, 6, 7, 8, 9, 10, 11, 12, 13, 14, 15, 16, 17, 18, 19, 20, 21, 22, 23, </w:t>
      </w:r>
      <w:r w:rsidR="00AA08FB">
        <w:rPr>
          <w:sz w:val="22"/>
          <w:szCs w:val="22"/>
        </w:rPr>
        <w:t>24,</w:t>
      </w:r>
      <w:r w:rsidR="00810BCA" w:rsidRPr="00810BCA">
        <w:rPr>
          <w:sz w:val="22"/>
          <w:szCs w:val="22"/>
        </w:rPr>
        <w:t xml:space="preserve">25, 26, 27, 28, 29, 30, 31, 32, 33, 34, 35, 36, 37, 38, 39, 41, 42, 43, 44, 45, 46, 48, </w:t>
      </w:r>
      <w:r w:rsidR="00AA08FB">
        <w:rPr>
          <w:sz w:val="22"/>
          <w:szCs w:val="22"/>
        </w:rPr>
        <w:t xml:space="preserve">49, </w:t>
      </w:r>
      <w:r w:rsidR="00810BCA" w:rsidRPr="00810BCA">
        <w:rPr>
          <w:sz w:val="22"/>
          <w:szCs w:val="22"/>
        </w:rPr>
        <w:t>50, 51, 52, 53, 54, 55,</w:t>
      </w:r>
      <w:r w:rsidR="00AA08FB">
        <w:rPr>
          <w:sz w:val="22"/>
          <w:szCs w:val="22"/>
        </w:rPr>
        <w:t>56,</w:t>
      </w:r>
      <w:r w:rsidR="00810BCA" w:rsidRPr="00810BCA">
        <w:rPr>
          <w:sz w:val="22"/>
          <w:szCs w:val="22"/>
        </w:rPr>
        <w:t xml:space="preserve"> 57, 58, 59, 60, 61, 62, 63, 64, 65, 66, 67, 68, 69, 70, 71, 72, 73, 74, </w:t>
      </w:r>
      <w:r w:rsidR="00AA08FB">
        <w:rPr>
          <w:sz w:val="22"/>
          <w:szCs w:val="22"/>
        </w:rPr>
        <w:t>75,</w:t>
      </w:r>
      <w:r w:rsidR="00810BCA" w:rsidRPr="00810BCA">
        <w:rPr>
          <w:sz w:val="22"/>
          <w:szCs w:val="22"/>
        </w:rPr>
        <w:t xml:space="preserve">76, </w:t>
      </w:r>
      <w:r w:rsidR="00AA08FB">
        <w:rPr>
          <w:sz w:val="22"/>
          <w:szCs w:val="22"/>
        </w:rPr>
        <w:t>77,</w:t>
      </w:r>
      <w:r w:rsidR="00810BCA" w:rsidRPr="00810BCA">
        <w:rPr>
          <w:sz w:val="22"/>
          <w:szCs w:val="22"/>
        </w:rPr>
        <w:t xml:space="preserve">78, 79, 80, 81, 83, 84, 85, 86, 87, 88, 89, 90, 91, </w:t>
      </w:r>
      <w:r w:rsidR="00AA08FB">
        <w:rPr>
          <w:sz w:val="22"/>
          <w:szCs w:val="22"/>
        </w:rPr>
        <w:t>92,</w:t>
      </w:r>
      <w:r w:rsidR="00810BCA" w:rsidRPr="00810BCA">
        <w:rPr>
          <w:sz w:val="22"/>
          <w:szCs w:val="22"/>
        </w:rPr>
        <w:t xml:space="preserve">93, 94, 95, 96, 97, 98, 99, 100, 101, 102, 103, 104, </w:t>
      </w:r>
      <w:r w:rsidR="00AA08FB">
        <w:rPr>
          <w:sz w:val="22"/>
          <w:szCs w:val="22"/>
        </w:rPr>
        <w:t>105,</w:t>
      </w:r>
      <w:r w:rsidR="00810BCA" w:rsidRPr="00810BCA">
        <w:rPr>
          <w:sz w:val="22"/>
          <w:szCs w:val="22"/>
        </w:rPr>
        <w:t xml:space="preserve">106, 107, 108, 109, 110, </w:t>
      </w:r>
      <w:r w:rsidR="00AA08FB">
        <w:rPr>
          <w:sz w:val="22"/>
          <w:szCs w:val="22"/>
        </w:rPr>
        <w:t>111,</w:t>
      </w:r>
      <w:r w:rsidR="00810BCA" w:rsidRPr="00810BCA">
        <w:rPr>
          <w:sz w:val="22"/>
          <w:szCs w:val="22"/>
        </w:rPr>
        <w:t>112, 113, 114, 115, 116, 117, 118,</w:t>
      </w:r>
      <w:r w:rsidR="00AA08FB">
        <w:rPr>
          <w:sz w:val="22"/>
          <w:szCs w:val="22"/>
        </w:rPr>
        <w:t>119,</w:t>
      </w:r>
      <w:r w:rsidR="00810BCA" w:rsidRPr="00810BCA">
        <w:rPr>
          <w:sz w:val="22"/>
          <w:szCs w:val="22"/>
        </w:rPr>
        <w:t xml:space="preserve"> 120, 121, 122, 123, 124, 125,</w:t>
      </w:r>
      <w:r w:rsidR="00AA08FB">
        <w:rPr>
          <w:sz w:val="22"/>
          <w:szCs w:val="22"/>
        </w:rPr>
        <w:t>126,</w:t>
      </w:r>
      <w:r w:rsidR="00810BCA" w:rsidRPr="00810BCA">
        <w:rPr>
          <w:sz w:val="22"/>
          <w:szCs w:val="22"/>
        </w:rPr>
        <w:t xml:space="preserve"> 127, 128</w:t>
      </w:r>
      <w:r w:rsidR="00AA08FB">
        <w:rPr>
          <w:sz w:val="22"/>
          <w:szCs w:val="22"/>
        </w:rPr>
        <w:t>,129,130</w:t>
      </w:r>
      <w:r w:rsidR="00485F6F" w:rsidRPr="00810BCA">
        <w:rPr>
          <w:sz w:val="22"/>
          <w:szCs w:val="22"/>
        </w:rPr>
        <w:t>;</w:t>
      </w:r>
      <w:r w:rsidR="00C138F5" w:rsidRPr="00810BCA">
        <w:rPr>
          <w:sz w:val="22"/>
          <w:szCs w:val="22"/>
        </w:rPr>
        <w:t xml:space="preserve"> </w:t>
      </w:r>
      <w:r w:rsidR="00AA08FB" w:rsidRPr="001223DF">
        <w:rPr>
          <w:bCs/>
          <w:color w:val="000000"/>
          <w:sz w:val="23"/>
          <w:szCs w:val="23"/>
          <w:shd w:val="clear" w:color="auto" w:fill="FFFFFF"/>
        </w:rPr>
        <w:t xml:space="preserve">perfazendo um valor global  de todos os itens de </w:t>
      </w:r>
      <w:r w:rsidR="00AA08FB" w:rsidRPr="001223DF">
        <w:rPr>
          <w:b/>
          <w:bCs/>
          <w:color w:val="000000"/>
          <w:sz w:val="23"/>
          <w:szCs w:val="23"/>
          <w:shd w:val="clear" w:color="auto" w:fill="FFFFFF"/>
        </w:rPr>
        <w:t xml:space="preserve">R$ </w:t>
      </w:r>
      <w:r w:rsidR="00AA08FB">
        <w:rPr>
          <w:b/>
          <w:bCs/>
          <w:color w:val="000000"/>
          <w:sz w:val="23"/>
          <w:szCs w:val="23"/>
          <w:shd w:val="clear" w:color="auto" w:fill="FFFFFF"/>
        </w:rPr>
        <w:t>510.665,83</w:t>
      </w:r>
      <w:r w:rsidR="00AA08FB" w:rsidRPr="001223DF">
        <w:rPr>
          <w:sz w:val="23"/>
          <w:szCs w:val="23"/>
        </w:rPr>
        <w:t xml:space="preserve"> (</w:t>
      </w:r>
      <w:r w:rsidR="00AA08FB">
        <w:rPr>
          <w:sz w:val="23"/>
          <w:szCs w:val="23"/>
        </w:rPr>
        <w:t xml:space="preserve"> Quinhentos e </w:t>
      </w:r>
      <w:r w:rsidR="00AA08FB" w:rsidRPr="001223DF">
        <w:rPr>
          <w:bCs/>
          <w:color w:val="000000"/>
          <w:sz w:val="23"/>
          <w:szCs w:val="23"/>
          <w:shd w:val="clear" w:color="auto" w:fill="FFFFFF"/>
        </w:rPr>
        <w:t xml:space="preserve"> </w:t>
      </w:r>
      <w:r w:rsidR="00AA08FB">
        <w:rPr>
          <w:bCs/>
          <w:color w:val="000000"/>
          <w:sz w:val="23"/>
          <w:szCs w:val="23"/>
          <w:shd w:val="clear" w:color="auto" w:fill="FFFFFF"/>
        </w:rPr>
        <w:t xml:space="preserve">dez mil </w:t>
      </w:r>
      <w:r w:rsidR="00741216">
        <w:rPr>
          <w:bCs/>
          <w:color w:val="000000"/>
          <w:sz w:val="23"/>
          <w:szCs w:val="23"/>
          <w:shd w:val="clear" w:color="auto" w:fill="FFFFFF"/>
        </w:rPr>
        <w:t>, seiscentos e sessenta e cinco reais e oitenta e três centavos)</w:t>
      </w:r>
      <w:r w:rsidR="00AA08FB" w:rsidRPr="001223DF">
        <w:rPr>
          <w:bCs/>
          <w:color w:val="000000"/>
          <w:sz w:val="23"/>
          <w:szCs w:val="23"/>
          <w:shd w:val="clear" w:color="auto" w:fill="FFFFFF"/>
        </w:rPr>
        <w:t xml:space="preserve"> </w:t>
      </w:r>
      <w:r w:rsidR="00AA08FB" w:rsidRPr="001223DF">
        <w:rPr>
          <w:color w:val="000000"/>
          <w:sz w:val="23"/>
          <w:szCs w:val="23"/>
          <w:shd w:val="clear" w:color="auto" w:fill="FFFFFF"/>
        </w:rPr>
        <w:t>ficam</w:t>
      </w:r>
      <w:r w:rsidR="00AA08FB" w:rsidRPr="00810BCA">
        <w:rPr>
          <w:sz w:val="22"/>
          <w:szCs w:val="22"/>
        </w:rPr>
        <w:t xml:space="preserve"> </w:t>
      </w:r>
      <w:r w:rsidR="00C138F5" w:rsidRPr="00810BCA">
        <w:rPr>
          <w:sz w:val="22"/>
          <w:szCs w:val="22"/>
        </w:rPr>
        <w:t xml:space="preserve"> convocado</w:t>
      </w:r>
      <w:r w:rsidR="00741216">
        <w:rPr>
          <w:sz w:val="22"/>
          <w:szCs w:val="22"/>
        </w:rPr>
        <w:t>s</w:t>
      </w:r>
      <w:r w:rsidR="006B2C71" w:rsidRPr="00810BCA">
        <w:rPr>
          <w:sz w:val="22"/>
          <w:szCs w:val="22"/>
        </w:rPr>
        <w:t xml:space="preserve"> no </w:t>
      </w:r>
      <w:r w:rsidR="00C138F5" w:rsidRPr="00810BCA">
        <w:rPr>
          <w:sz w:val="22"/>
          <w:szCs w:val="22"/>
        </w:rPr>
        <w:t>prazo de 03 (três) dias úteis</w:t>
      </w:r>
      <w:r w:rsidR="00741216">
        <w:rPr>
          <w:sz w:val="22"/>
          <w:szCs w:val="22"/>
        </w:rPr>
        <w:t>,</w:t>
      </w:r>
      <w:r w:rsidR="00C138F5" w:rsidRPr="00810BCA">
        <w:rPr>
          <w:sz w:val="22"/>
          <w:szCs w:val="22"/>
        </w:rPr>
        <w:t xml:space="preserve"> o</w:t>
      </w:r>
      <w:r w:rsidR="00741216">
        <w:rPr>
          <w:sz w:val="22"/>
          <w:szCs w:val="22"/>
        </w:rPr>
        <w:t>s</w:t>
      </w:r>
      <w:r w:rsidR="00C138F5" w:rsidRPr="00810BCA">
        <w:rPr>
          <w:sz w:val="22"/>
          <w:szCs w:val="22"/>
        </w:rPr>
        <w:t xml:space="preserve"> licitante</w:t>
      </w:r>
      <w:r w:rsidR="00741216">
        <w:rPr>
          <w:sz w:val="22"/>
          <w:szCs w:val="22"/>
        </w:rPr>
        <w:t>s</w:t>
      </w:r>
      <w:r w:rsidR="00C138F5" w:rsidRPr="00810BCA">
        <w:rPr>
          <w:sz w:val="22"/>
          <w:szCs w:val="22"/>
        </w:rPr>
        <w:t xml:space="preserve"> vencedor</w:t>
      </w:r>
      <w:r w:rsidR="00741216">
        <w:rPr>
          <w:sz w:val="22"/>
          <w:szCs w:val="22"/>
        </w:rPr>
        <w:t>es</w:t>
      </w:r>
      <w:r w:rsidR="006B2C71" w:rsidRPr="00810BCA">
        <w:rPr>
          <w:iCs/>
          <w:sz w:val="22"/>
          <w:szCs w:val="22"/>
        </w:rPr>
        <w:t xml:space="preserve"> </w:t>
      </w:r>
      <w:r w:rsidR="006B2C71" w:rsidRPr="00810BCA">
        <w:rPr>
          <w:sz w:val="22"/>
          <w:szCs w:val="22"/>
        </w:rPr>
        <w:t xml:space="preserve">para a assinatura do termo de contrato, nos termos do art. 64, </w:t>
      </w:r>
      <w:r w:rsidR="006B2C71" w:rsidRPr="00810BCA">
        <w:rPr>
          <w:iCs/>
          <w:sz w:val="22"/>
          <w:szCs w:val="22"/>
        </w:rPr>
        <w:t>caput</w:t>
      </w:r>
      <w:r w:rsidR="006B2C71" w:rsidRPr="00810BCA">
        <w:rPr>
          <w:sz w:val="22"/>
          <w:szCs w:val="22"/>
        </w:rPr>
        <w:t>, da lei 8.666/93, sob suas penalidades do referido do diploma legal.</w:t>
      </w:r>
    </w:p>
    <w:p w:rsidR="006B2C71" w:rsidRPr="00810BCA" w:rsidRDefault="006B2C71" w:rsidP="006B2C71">
      <w:pPr>
        <w:ind w:right="-2"/>
        <w:jc w:val="both"/>
        <w:rPr>
          <w:bCs/>
          <w:sz w:val="22"/>
          <w:szCs w:val="22"/>
        </w:rPr>
      </w:pPr>
      <w:r w:rsidRPr="00810BCA">
        <w:rPr>
          <w:bCs/>
          <w:sz w:val="22"/>
          <w:szCs w:val="22"/>
        </w:rPr>
        <w:t xml:space="preserve">Várzea – PB, </w:t>
      </w:r>
      <w:r w:rsidR="00741216">
        <w:rPr>
          <w:bCs/>
          <w:sz w:val="22"/>
          <w:szCs w:val="22"/>
        </w:rPr>
        <w:t>11</w:t>
      </w:r>
      <w:r w:rsidR="00810BCA" w:rsidRPr="00810BCA">
        <w:rPr>
          <w:bCs/>
          <w:sz w:val="22"/>
          <w:szCs w:val="22"/>
        </w:rPr>
        <w:t xml:space="preserve"> de </w:t>
      </w:r>
      <w:r w:rsidR="00741216">
        <w:rPr>
          <w:bCs/>
          <w:sz w:val="22"/>
          <w:szCs w:val="22"/>
        </w:rPr>
        <w:t>abril</w:t>
      </w:r>
      <w:r w:rsidR="00810BCA" w:rsidRPr="00810BCA">
        <w:rPr>
          <w:bCs/>
          <w:sz w:val="22"/>
          <w:szCs w:val="22"/>
        </w:rPr>
        <w:t xml:space="preserve"> de 2023</w:t>
      </w:r>
      <w:r w:rsidRPr="00810BCA">
        <w:rPr>
          <w:bCs/>
          <w:sz w:val="22"/>
          <w:szCs w:val="22"/>
        </w:rPr>
        <w:t>.</w:t>
      </w:r>
    </w:p>
    <w:p w:rsidR="006B2C71" w:rsidRPr="00810BCA" w:rsidRDefault="006B2C71" w:rsidP="006B2C71">
      <w:pPr>
        <w:ind w:right="1346"/>
        <w:jc w:val="both"/>
        <w:rPr>
          <w:b/>
          <w:bCs/>
          <w:sz w:val="22"/>
          <w:szCs w:val="22"/>
        </w:rPr>
      </w:pPr>
      <w:r w:rsidRPr="00810BCA">
        <w:rPr>
          <w:b/>
          <w:bCs/>
          <w:sz w:val="22"/>
          <w:szCs w:val="22"/>
        </w:rPr>
        <w:t>OTONI COSTA DE MEDEIROS</w:t>
      </w:r>
    </w:p>
    <w:p w:rsidR="006B2C71" w:rsidRPr="00810BCA" w:rsidRDefault="006B2C71" w:rsidP="006B2C71">
      <w:pPr>
        <w:rPr>
          <w:bCs/>
          <w:sz w:val="22"/>
          <w:szCs w:val="22"/>
        </w:rPr>
      </w:pPr>
      <w:r w:rsidRPr="00810BCA">
        <w:rPr>
          <w:bCs/>
          <w:sz w:val="22"/>
          <w:szCs w:val="22"/>
        </w:rPr>
        <w:t>Prefeito Constitucional de Várzea – PB.</w:t>
      </w:r>
    </w:p>
    <w:p w:rsidR="00A9696E" w:rsidRPr="00810BCA" w:rsidRDefault="00A9696E" w:rsidP="00A9696E">
      <w:pPr>
        <w:rPr>
          <w:bCs/>
          <w:sz w:val="22"/>
          <w:szCs w:val="22"/>
        </w:rPr>
      </w:pPr>
      <w:r w:rsidRPr="00810BCA">
        <w:rPr>
          <w:bCs/>
          <w:sz w:val="22"/>
          <w:szCs w:val="22"/>
        </w:rPr>
        <w:t>.</w:t>
      </w:r>
    </w:p>
    <w:p w:rsidR="001671F7" w:rsidRPr="00810BCA" w:rsidRDefault="001671F7" w:rsidP="00A9696E">
      <w:pPr>
        <w:rPr>
          <w:bCs/>
          <w:sz w:val="22"/>
          <w:szCs w:val="22"/>
        </w:rPr>
      </w:pPr>
    </w:p>
    <w:p w:rsidR="00A9696E" w:rsidRPr="00810BCA" w:rsidRDefault="00A9696E" w:rsidP="00A9696E">
      <w:pPr>
        <w:rPr>
          <w:bCs/>
          <w:sz w:val="22"/>
          <w:szCs w:val="22"/>
        </w:rPr>
      </w:pPr>
    </w:p>
    <w:p w:rsidR="00A9696E" w:rsidRPr="00810BCA" w:rsidRDefault="00A9696E" w:rsidP="00A9696E">
      <w:pPr>
        <w:rPr>
          <w:bCs/>
          <w:sz w:val="22"/>
          <w:szCs w:val="22"/>
        </w:rPr>
      </w:pPr>
    </w:p>
    <w:p w:rsidR="00E401EA" w:rsidRPr="00810BCA" w:rsidRDefault="00E401EA" w:rsidP="00A30095">
      <w:pPr>
        <w:ind w:right="113"/>
        <w:rPr>
          <w:sz w:val="22"/>
          <w:szCs w:val="22"/>
        </w:rPr>
      </w:pPr>
    </w:p>
    <w:p w:rsidR="0073449F" w:rsidRPr="00810BCA" w:rsidRDefault="0073449F">
      <w:pPr>
        <w:ind w:right="113"/>
        <w:rPr>
          <w:sz w:val="22"/>
          <w:szCs w:val="22"/>
        </w:rPr>
      </w:pPr>
    </w:p>
    <w:sectPr w:rsidR="0073449F" w:rsidRPr="00810BCA" w:rsidSect="00FE616C">
      <w:headerReference w:type="default" r:id="rId8"/>
      <w:pgSz w:w="11906" w:h="16838"/>
      <w:pgMar w:top="1418" w:right="1983" w:bottom="1418" w:left="1418" w:header="57" w:footer="709" w:gutter="0"/>
      <w:cols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4E9F" w:rsidRDefault="00B24E9F" w:rsidP="00FB3834">
      <w:r>
        <w:separator/>
      </w:r>
    </w:p>
  </w:endnote>
  <w:endnote w:type="continuationSeparator" w:id="0">
    <w:p w:rsidR="00B24E9F" w:rsidRDefault="00B24E9F" w:rsidP="00FB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4E9F" w:rsidRDefault="00B24E9F" w:rsidP="00FB3834">
      <w:r>
        <w:separator/>
      </w:r>
    </w:p>
  </w:footnote>
  <w:footnote w:type="continuationSeparator" w:id="0">
    <w:p w:rsidR="00B24E9F" w:rsidRDefault="00B24E9F" w:rsidP="00FB3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1216" w:rsidRDefault="00741216" w:rsidP="001E7703">
    <w:pPr>
      <w:pStyle w:val="Cabealho"/>
      <w:jc w:val="center"/>
      <w:rPr>
        <w:b/>
        <w:bCs/>
        <w:sz w:val="22"/>
        <w:szCs w:val="22"/>
      </w:rPr>
    </w:pPr>
  </w:p>
  <w:p w:rsidR="00741216" w:rsidRDefault="00741216" w:rsidP="001E7703">
    <w:pPr>
      <w:pStyle w:val="Cabealho"/>
      <w:jc w:val="center"/>
      <w:rPr>
        <w:b/>
        <w:bCs/>
        <w:sz w:val="22"/>
        <w:szCs w:val="22"/>
      </w:rPr>
    </w:pPr>
  </w:p>
  <w:p w:rsidR="00741216" w:rsidRPr="00071F0E" w:rsidRDefault="00741216" w:rsidP="00741216">
    <w:pPr>
      <w:pStyle w:val="Subttulo"/>
      <w:rPr>
        <w:rFonts w:ascii="Bookman Old Style" w:hAnsi="Bookman Old Style"/>
        <w:color w:val="000000"/>
      </w:rPr>
    </w:pPr>
    <w:r w:rsidRPr="00071F0E">
      <w:rPr>
        <w:i w:val="0"/>
        <w:iCs w:val="0"/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2AE926AC" wp14:editId="4D7D5512">
          <wp:simplePos x="0" y="0"/>
          <wp:positionH relativeFrom="column">
            <wp:posOffset>17145</wp:posOffset>
          </wp:positionH>
          <wp:positionV relativeFrom="paragraph">
            <wp:posOffset>1270</wp:posOffset>
          </wp:positionV>
          <wp:extent cx="951865" cy="758825"/>
          <wp:effectExtent l="0" t="0" r="635" b="3175"/>
          <wp:wrapNone/>
          <wp:docPr id="6" name="Imagem 6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1F0E">
      <w:rPr>
        <w:rFonts w:ascii="Bookman Old Style" w:hAnsi="Bookman Old Style"/>
        <w:i w:val="0"/>
        <w:color w:val="000000"/>
      </w:rPr>
      <w:t xml:space="preserve">                   </w:t>
    </w:r>
    <w:r w:rsidRPr="00071F0E">
      <w:rPr>
        <w:rFonts w:ascii="Bookman Old Style" w:hAnsi="Bookman Old Style"/>
        <w:color w:val="000000"/>
      </w:rPr>
      <w:t>ESTADO DA PARAÍBA</w:t>
    </w:r>
  </w:p>
  <w:p w:rsidR="00741216" w:rsidRPr="00071F0E" w:rsidRDefault="00741216" w:rsidP="00741216">
    <w:pPr>
      <w:ind w:left="708" w:firstLine="708"/>
      <w:rPr>
        <w:rFonts w:ascii="Bookman Old Style" w:hAnsi="Bookman Old Style"/>
        <w:b/>
        <w:i/>
      </w:rPr>
    </w:pPr>
    <w:r w:rsidRPr="00071F0E">
      <w:rPr>
        <w:rFonts w:ascii="Bookman Old Style" w:hAnsi="Bookman Old Style"/>
        <w:b/>
        <w:i/>
      </w:rPr>
      <w:t xml:space="preserve">   </w:t>
    </w:r>
    <w:r>
      <w:rPr>
        <w:rFonts w:ascii="Bookman Old Style" w:hAnsi="Bookman Old Style"/>
        <w:b/>
        <w:i/>
      </w:rPr>
      <w:t xml:space="preserve"> </w:t>
    </w:r>
    <w:r w:rsidRPr="00071F0E">
      <w:rPr>
        <w:rFonts w:ascii="Bookman Old Style" w:hAnsi="Bookman Old Style"/>
        <w:b/>
        <w:i/>
      </w:rPr>
      <w:t>MUNICÍPIO DE VÁRZEA</w:t>
    </w:r>
  </w:p>
  <w:p w:rsidR="00741216" w:rsidRPr="00071F0E" w:rsidRDefault="00741216" w:rsidP="00741216">
    <w:pPr>
      <w:ind w:left="708" w:firstLine="708"/>
      <w:rPr>
        <w:rFonts w:ascii="Bookman Old Style" w:hAnsi="Bookman Old Style" w:cs="Arial"/>
        <w:i/>
      </w:rPr>
    </w:pPr>
    <w:r w:rsidRPr="00071F0E">
      <w:rPr>
        <w:rFonts w:ascii="Bookman Old Style" w:hAnsi="Bookman Old Style"/>
        <w:i/>
      </w:rPr>
      <w:t xml:space="preserve">    PREFEITURA MUNICIPAL</w:t>
    </w:r>
  </w:p>
  <w:p w:rsidR="00741216" w:rsidRDefault="00741216" w:rsidP="00741216">
    <w:pPr>
      <w:pStyle w:val="Rodap"/>
      <w:pBdr>
        <w:bottom w:val="single" w:sz="12" w:space="1" w:color="auto"/>
      </w:pBdr>
      <w:rPr>
        <w:rFonts w:ascii="Bookman Old Style" w:hAnsi="Bookman Old Style"/>
        <w:i/>
      </w:rPr>
    </w:pPr>
    <w:r w:rsidRPr="00071F0E">
      <w:rPr>
        <w:rFonts w:ascii="Bookman Old Style" w:hAnsi="Bookman Old Style"/>
        <w:i/>
      </w:rPr>
      <w:t xml:space="preserve">                       CNPJ:08.884.066/0001-01</w:t>
    </w:r>
  </w:p>
  <w:p w:rsidR="00741216" w:rsidRPr="00741216" w:rsidRDefault="00741216" w:rsidP="00741216">
    <w:pPr>
      <w:pStyle w:val="Rodap"/>
      <w:pBdr>
        <w:bottom w:val="single" w:sz="12" w:space="1" w:color="auto"/>
      </w:pBdr>
      <w:rPr>
        <w:rFonts w:ascii="Bookman Old Style" w:hAnsi="Bookman Old Style"/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100D"/>
    <w:multiLevelType w:val="multilevel"/>
    <w:tmpl w:val="1F403BF2"/>
    <w:lvl w:ilvl="0">
      <w:start w:val="1"/>
      <w:numFmt w:val="decimal"/>
      <w:pStyle w:val="Nivel01"/>
      <w:lvlText w:val="%1."/>
      <w:lvlJc w:val="left"/>
      <w:pPr>
        <w:ind w:left="9149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042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7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89" w:hanging="1440"/>
      </w:pPr>
      <w:rPr>
        <w:rFonts w:hint="default"/>
      </w:rPr>
    </w:lvl>
  </w:abstractNum>
  <w:num w:numId="1" w16cid:durableId="124977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34"/>
    <w:rsid w:val="00005845"/>
    <w:rsid w:val="00021E15"/>
    <w:rsid w:val="00023F39"/>
    <w:rsid w:val="00025A53"/>
    <w:rsid w:val="00035A78"/>
    <w:rsid w:val="000364D3"/>
    <w:rsid w:val="00045BFB"/>
    <w:rsid w:val="00047225"/>
    <w:rsid w:val="00055A15"/>
    <w:rsid w:val="00057FD3"/>
    <w:rsid w:val="0006111B"/>
    <w:rsid w:val="00077D3A"/>
    <w:rsid w:val="000D2AEF"/>
    <w:rsid w:val="000E31D8"/>
    <w:rsid w:val="000F2A67"/>
    <w:rsid w:val="00123C14"/>
    <w:rsid w:val="001325BF"/>
    <w:rsid w:val="0013329A"/>
    <w:rsid w:val="00135A60"/>
    <w:rsid w:val="00145D03"/>
    <w:rsid w:val="00146693"/>
    <w:rsid w:val="00150957"/>
    <w:rsid w:val="001671F7"/>
    <w:rsid w:val="001B4EA6"/>
    <w:rsid w:val="001E5F2F"/>
    <w:rsid w:val="001E7703"/>
    <w:rsid w:val="001F49AF"/>
    <w:rsid w:val="00215427"/>
    <w:rsid w:val="002535FB"/>
    <w:rsid w:val="00255871"/>
    <w:rsid w:val="00256E7D"/>
    <w:rsid w:val="00277DF6"/>
    <w:rsid w:val="0029039A"/>
    <w:rsid w:val="002A0108"/>
    <w:rsid w:val="002B120E"/>
    <w:rsid w:val="002B4494"/>
    <w:rsid w:val="002B5D12"/>
    <w:rsid w:val="002C15BB"/>
    <w:rsid w:val="002D4D19"/>
    <w:rsid w:val="002E4097"/>
    <w:rsid w:val="002E4F5B"/>
    <w:rsid w:val="002F7731"/>
    <w:rsid w:val="00306A7F"/>
    <w:rsid w:val="00312A8C"/>
    <w:rsid w:val="00327167"/>
    <w:rsid w:val="003308EB"/>
    <w:rsid w:val="00330FB7"/>
    <w:rsid w:val="0033141A"/>
    <w:rsid w:val="00336F5F"/>
    <w:rsid w:val="00373AB7"/>
    <w:rsid w:val="003A2634"/>
    <w:rsid w:val="003B0273"/>
    <w:rsid w:val="003B4F97"/>
    <w:rsid w:val="003C4536"/>
    <w:rsid w:val="003D4576"/>
    <w:rsid w:val="003E5FAA"/>
    <w:rsid w:val="0040663F"/>
    <w:rsid w:val="00411A30"/>
    <w:rsid w:val="00420D76"/>
    <w:rsid w:val="0046592B"/>
    <w:rsid w:val="00476A99"/>
    <w:rsid w:val="00485747"/>
    <w:rsid w:val="00485E86"/>
    <w:rsid w:val="00485F6F"/>
    <w:rsid w:val="004B1028"/>
    <w:rsid w:val="004D2570"/>
    <w:rsid w:val="00511D50"/>
    <w:rsid w:val="00525B1B"/>
    <w:rsid w:val="00525D84"/>
    <w:rsid w:val="0053667D"/>
    <w:rsid w:val="00544F20"/>
    <w:rsid w:val="0055566F"/>
    <w:rsid w:val="00594A0B"/>
    <w:rsid w:val="005A2195"/>
    <w:rsid w:val="005B5443"/>
    <w:rsid w:val="005C310E"/>
    <w:rsid w:val="005D2CBC"/>
    <w:rsid w:val="005E62A8"/>
    <w:rsid w:val="005F1BFB"/>
    <w:rsid w:val="00600D32"/>
    <w:rsid w:val="00617B59"/>
    <w:rsid w:val="00632DE7"/>
    <w:rsid w:val="00636447"/>
    <w:rsid w:val="006544A5"/>
    <w:rsid w:val="00666913"/>
    <w:rsid w:val="00675DAC"/>
    <w:rsid w:val="006B2C71"/>
    <w:rsid w:val="006C4318"/>
    <w:rsid w:val="006C6AE8"/>
    <w:rsid w:val="006E2A68"/>
    <w:rsid w:val="006F2E81"/>
    <w:rsid w:val="00702FC8"/>
    <w:rsid w:val="00705317"/>
    <w:rsid w:val="00711219"/>
    <w:rsid w:val="00712B9F"/>
    <w:rsid w:val="00720621"/>
    <w:rsid w:val="0073449F"/>
    <w:rsid w:val="00741216"/>
    <w:rsid w:val="007456DB"/>
    <w:rsid w:val="00751238"/>
    <w:rsid w:val="007539FE"/>
    <w:rsid w:val="00760E96"/>
    <w:rsid w:val="00764D04"/>
    <w:rsid w:val="007A0520"/>
    <w:rsid w:val="007A2477"/>
    <w:rsid w:val="007A2E25"/>
    <w:rsid w:val="007C083E"/>
    <w:rsid w:val="007C645B"/>
    <w:rsid w:val="007D7801"/>
    <w:rsid w:val="00807DEE"/>
    <w:rsid w:val="00810880"/>
    <w:rsid w:val="00810BCA"/>
    <w:rsid w:val="00812503"/>
    <w:rsid w:val="00835E2E"/>
    <w:rsid w:val="00851DAF"/>
    <w:rsid w:val="0085315F"/>
    <w:rsid w:val="0086673A"/>
    <w:rsid w:val="008839C7"/>
    <w:rsid w:val="008939B3"/>
    <w:rsid w:val="00896BB3"/>
    <w:rsid w:val="008A05E9"/>
    <w:rsid w:val="008A1406"/>
    <w:rsid w:val="008A491E"/>
    <w:rsid w:val="008A5ABF"/>
    <w:rsid w:val="008D2CDC"/>
    <w:rsid w:val="008D64AE"/>
    <w:rsid w:val="008F08A7"/>
    <w:rsid w:val="00902DED"/>
    <w:rsid w:val="00907730"/>
    <w:rsid w:val="00910325"/>
    <w:rsid w:val="00915C90"/>
    <w:rsid w:val="00933475"/>
    <w:rsid w:val="00934055"/>
    <w:rsid w:val="0095155B"/>
    <w:rsid w:val="009558BB"/>
    <w:rsid w:val="0096095B"/>
    <w:rsid w:val="00963181"/>
    <w:rsid w:val="009824B6"/>
    <w:rsid w:val="00995E0C"/>
    <w:rsid w:val="009A0160"/>
    <w:rsid w:val="009A1353"/>
    <w:rsid w:val="009B4A27"/>
    <w:rsid w:val="009B56B4"/>
    <w:rsid w:val="009C0FC0"/>
    <w:rsid w:val="009C714D"/>
    <w:rsid w:val="009F0222"/>
    <w:rsid w:val="009F4C4A"/>
    <w:rsid w:val="009F6A5D"/>
    <w:rsid w:val="009F7118"/>
    <w:rsid w:val="00A10EC0"/>
    <w:rsid w:val="00A15A89"/>
    <w:rsid w:val="00A30095"/>
    <w:rsid w:val="00A5303B"/>
    <w:rsid w:val="00A911BD"/>
    <w:rsid w:val="00A9696E"/>
    <w:rsid w:val="00AA08FB"/>
    <w:rsid w:val="00AA4DE4"/>
    <w:rsid w:val="00AB235B"/>
    <w:rsid w:val="00AB7B9A"/>
    <w:rsid w:val="00AC3D0B"/>
    <w:rsid w:val="00AC7F5A"/>
    <w:rsid w:val="00AD1DB9"/>
    <w:rsid w:val="00AD24F3"/>
    <w:rsid w:val="00AD39F5"/>
    <w:rsid w:val="00AE024B"/>
    <w:rsid w:val="00B24E9F"/>
    <w:rsid w:val="00B27D02"/>
    <w:rsid w:val="00B30D03"/>
    <w:rsid w:val="00B30FCC"/>
    <w:rsid w:val="00B32BD7"/>
    <w:rsid w:val="00B4250A"/>
    <w:rsid w:val="00B53C50"/>
    <w:rsid w:val="00B62EF3"/>
    <w:rsid w:val="00B66E1F"/>
    <w:rsid w:val="00B85C7F"/>
    <w:rsid w:val="00BA4BCA"/>
    <w:rsid w:val="00BB3D32"/>
    <w:rsid w:val="00BB7706"/>
    <w:rsid w:val="00BD28CC"/>
    <w:rsid w:val="00BD464C"/>
    <w:rsid w:val="00BD726A"/>
    <w:rsid w:val="00BE04B7"/>
    <w:rsid w:val="00C02649"/>
    <w:rsid w:val="00C03E72"/>
    <w:rsid w:val="00C106D1"/>
    <w:rsid w:val="00C138F5"/>
    <w:rsid w:val="00C147C6"/>
    <w:rsid w:val="00C1742C"/>
    <w:rsid w:val="00C25994"/>
    <w:rsid w:val="00C4548D"/>
    <w:rsid w:val="00C66258"/>
    <w:rsid w:val="00C71E81"/>
    <w:rsid w:val="00C725FA"/>
    <w:rsid w:val="00CA6341"/>
    <w:rsid w:val="00CC4134"/>
    <w:rsid w:val="00CD11B3"/>
    <w:rsid w:val="00CD3154"/>
    <w:rsid w:val="00D0443F"/>
    <w:rsid w:val="00D04E96"/>
    <w:rsid w:val="00D10DB8"/>
    <w:rsid w:val="00D273F3"/>
    <w:rsid w:val="00D3410A"/>
    <w:rsid w:val="00D43EC3"/>
    <w:rsid w:val="00D50C3D"/>
    <w:rsid w:val="00D946C1"/>
    <w:rsid w:val="00DB121C"/>
    <w:rsid w:val="00DB369A"/>
    <w:rsid w:val="00DC1A47"/>
    <w:rsid w:val="00DC2799"/>
    <w:rsid w:val="00DD2A88"/>
    <w:rsid w:val="00DF1555"/>
    <w:rsid w:val="00E02D85"/>
    <w:rsid w:val="00E103E8"/>
    <w:rsid w:val="00E20D50"/>
    <w:rsid w:val="00E25E40"/>
    <w:rsid w:val="00E266FC"/>
    <w:rsid w:val="00E26AD1"/>
    <w:rsid w:val="00E27DAE"/>
    <w:rsid w:val="00E30E2C"/>
    <w:rsid w:val="00E33B68"/>
    <w:rsid w:val="00E401EA"/>
    <w:rsid w:val="00E46FCD"/>
    <w:rsid w:val="00E54B7A"/>
    <w:rsid w:val="00E621AA"/>
    <w:rsid w:val="00E76A3E"/>
    <w:rsid w:val="00E9283B"/>
    <w:rsid w:val="00EA582C"/>
    <w:rsid w:val="00EA73A5"/>
    <w:rsid w:val="00EB6530"/>
    <w:rsid w:val="00EB6F3E"/>
    <w:rsid w:val="00EC1E01"/>
    <w:rsid w:val="00F24B92"/>
    <w:rsid w:val="00F27372"/>
    <w:rsid w:val="00F819E2"/>
    <w:rsid w:val="00F86211"/>
    <w:rsid w:val="00FA1171"/>
    <w:rsid w:val="00FB3834"/>
    <w:rsid w:val="00FB4CE9"/>
    <w:rsid w:val="00FB64D1"/>
    <w:rsid w:val="00FE1350"/>
    <w:rsid w:val="00FE616C"/>
    <w:rsid w:val="00FE7920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2F1703"/>
  <w15:docId w15:val="{182145B1-8C85-4F32-A317-5486B5D5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0D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FB3834"/>
    <w:rPr>
      <w:i/>
    </w:rPr>
  </w:style>
  <w:style w:type="paragraph" w:styleId="Cabealho">
    <w:name w:val="header"/>
    <w:basedOn w:val="Normal"/>
    <w:link w:val="CabealhoChar"/>
    <w:uiPriority w:val="99"/>
    <w:unhideWhenUsed/>
    <w:rsid w:val="00FB38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38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B38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38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F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F20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420D76"/>
    <w:pPr>
      <w:numPr>
        <w:numId w:val="1"/>
      </w:numPr>
      <w:tabs>
        <w:tab w:val="left" w:pos="567"/>
      </w:tabs>
      <w:ind w:left="2629"/>
      <w:jc w:val="both"/>
    </w:pPr>
    <w:rPr>
      <w:rFonts w:ascii="Ecofont_Spranq_eco_Sans" w:hAnsi="Ecofont_Spranq_eco_Sans" w:cs="Times New Roman"/>
      <w:b/>
      <w:bCs/>
      <w:color w:val="000000"/>
      <w:sz w:val="24"/>
      <w:szCs w:val="20"/>
    </w:rPr>
  </w:style>
  <w:style w:type="character" w:customStyle="1" w:styleId="Nivel01Char">
    <w:name w:val="Nivel 01 Char"/>
    <w:basedOn w:val="Fontepargpadro"/>
    <w:link w:val="Nivel01"/>
    <w:rsid w:val="00420D76"/>
    <w:rPr>
      <w:rFonts w:ascii="Ecofont_Spranq_eco_Sans" w:eastAsiaTheme="majorEastAsia" w:hAnsi="Ecofont_Spranq_eco_Sans" w:cs="Times New Roman"/>
      <w:b/>
      <w:bCs/>
      <w:color w:val="00000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20D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1216"/>
    <w:pPr>
      <w:numPr>
        <w:ilvl w:val="1"/>
      </w:numPr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11"/>
    <w:rsid w:val="0074121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C54ED-2432-427C-BBE5-E6E2A6BB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Várzea</dc:creator>
  <cp:lastModifiedBy>Windows</cp:lastModifiedBy>
  <cp:revision>4</cp:revision>
  <cp:lastPrinted>2022-03-09T15:32:00Z</cp:lastPrinted>
  <dcterms:created xsi:type="dcterms:W3CDTF">2023-02-02T16:23:00Z</dcterms:created>
  <dcterms:modified xsi:type="dcterms:W3CDTF">2023-04-12T18:20:00Z</dcterms:modified>
</cp:coreProperties>
</file>