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F54C4E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F54C4E">
        <w:rPr>
          <w:sz w:val="22"/>
          <w:szCs w:val="22"/>
        </w:rPr>
        <w:t>PREFEITURA MUNICIPAL DE VÁRZEA</w:t>
      </w:r>
    </w:p>
    <w:p w:rsidR="000A3FED" w:rsidRPr="00F54C4E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F54C4E">
        <w:rPr>
          <w:sz w:val="22"/>
          <w:szCs w:val="22"/>
        </w:rPr>
        <w:t>COMISSÃO DE PREGÃO</w:t>
      </w:r>
    </w:p>
    <w:p w:rsidR="00FC7C04" w:rsidRPr="00B67EBB" w:rsidRDefault="00FC7C04" w:rsidP="00204F26">
      <w:pPr>
        <w:pStyle w:val="NormalWeb"/>
        <w:spacing w:beforeAutospacing="0" w:after="0" w:afterAutospacing="0"/>
      </w:pPr>
    </w:p>
    <w:p w:rsidR="000A3FED" w:rsidRPr="00B67EBB" w:rsidRDefault="00C07676" w:rsidP="00DD7EFC">
      <w:pPr>
        <w:pStyle w:val="NormalWeb"/>
        <w:spacing w:beforeAutospacing="0"/>
        <w:jc w:val="center"/>
        <w:rPr>
          <w:b/>
        </w:rPr>
      </w:pPr>
      <w:r w:rsidRPr="00B67EBB">
        <w:rPr>
          <w:b/>
        </w:rPr>
        <w:t>AVISO DE LICITAÇÃO</w:t>
      </w:r>
    </w:p>
    <w:p w:rsidR="00755B8D" w:rsidRPr="006F2172" w:rsidRDefault="00F54C4E" w:rsidP="006F2172">
      <w:pPr>
        <w:pStyle w:val="NormalWeb"/>
        <w:jc w:val="center"/>
        <w:rPr>
          <w:b/>
        </w:rPr>
      </w:pPr>
      <w:r>
        <w:rPr>
          <w:b/>
        </w:rPr>
        <w:t>PREGÃO PRESENCIAL Nº 0014</w:t>
      </w:r>
      <w:r w:rsidR="005610BD" w:rsidRPr="006F2172">
        <w:rPr>
          <w:b/>
        </w:rPr>
        <w:t>/2020</w:t>
      </w:r>
    </w:p>
    <w:p w:rsidR="00F54C4E" w:rsidRPr="00F54C4E" w:rsidRDefault="00C07676" w:rsidP="00F54C4E">
      <w:pPr>
        <w:spacing w:after="324"/>
        <w:ind w:left="142" w:right="141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F54C4E">
        <w:rPr>
          <w:rFonts w:ascii="Times New Roman" w:hAnsi="Times New Roman" w:cs="Times New Roman"/>
          <w:b/>
          <w:sz w:val="24"/>
          <w:szCs w:val="24"/>
        </w:rPr>
        <w:t>OBJETIVO:</w:t>
      </w:r>
      <w:r w:rsidR="002835C5" w:rsidRPr="00F5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C4E" w:rsidRPr="00F54C4E">
        <w:rPr>
          <w:rFonts w:ascii="Times New Roman" w:hAnsi="Times New Roman" w:cs="Times New Roman"/>
          <w:sz w:val="24"/>
          <w:szCs w:val="24"/>
        </w:rPr>
        <w:t xml:space="preserve">Aquisição parcelada de Material de Construção em geral, elétrico, hidráulico e madeiras diversas, destinados </w:t>
      </w:r>
      <w:proofErr w:type="gramStart"/>
      <w:r w:rsidR="00F54C4E" w:rsidRPr="00F54C4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F54C4E" w:rsidRPr="00F54C4E">
        <w:rPr>
          <w:rFonts w:ascii="Times New Roman" w:hAnsi="Times New Roman" w:cs="Times New Roman"/>
          <w:sz w:val="24"/>
          <w:szCs w:val="24"/>
        </w:rPr>
        <w:t xml:space="preserve"> todas </w:t>
      </w:r>
      <w:r w:rsidR="00F54C4E">
        <w:rPr>
          <w:rFonts w:ascii="Times New Roman" w:hAnsi="Times New Roman" w:cs="Times New Roman"/>
          <w:sz w:val="24"/>
          <w:szCs w:val="24"/>
        </w:rPr>
        <w:t>as Secretárias do m</w:t>
      </w:r>
      <w:r w:rsidR="00F54C4E" w:rsidRPr="00F54C4E">
        <w:rPr>
          <w:rFonts w:ascii="Times New Roman" w:hAnsi="Times New Roman" w:cs="Times New Roman"/>
          <w:sz w:val="24"/>
          <w:szCs w:val="24"/>
        </w:rPr>
        <w:t>unicípio de Várzea- PB, conforme especificações no edital e seus anexos.</w:t>
      </w:r>
    </w:p>
    <w:p w:rsidR="000A3FED" w:rsidRPr="00F54C4E" w:rsidRDefault="00C07676" w:rsidP="0007511B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54C4E">
        <w:rPr>
          <w:rFonts w:ascii="Times New Roman" w:hAnsi="Times New Roman" w:cs="Times New Roman"/>
          <w:b/>
          <w:sz w:val="24"/>
          <w:szCs w:val="24"/>
        </w:rPr>
        <w:t>REUNIÃO</w:t>
      </w:r>
      <w:r w:rsidR="00757373" w:rsidRPr="00F54C4E">
        <w:rPr>
          <w:rFonts w:ascii="Times New Roman" w:hAnsi="Times New Roman" w:cs="Times New Roman"/>
          <w:b/>
          <w:sz w:val="24"/>
          <w:szCs w:val="24"/>
        </w:rPr>
        <w:t>:</w:t>
      </w:r>
      <w:r w:rsidR="002835C5" w:rsidRPr="00F5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C4E" w:rsidRPr="00F54C4E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07511B" w:rsidRPr="00F54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maio</w:t>
      </w:r>
      <w:r w:rsidR="00B67EBB" w:rsidRPr="00F54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2020</w:t>
      </w:r>
      <w:r w:rsidR="00CB321A" w:rsidRPr="00F54C4E">
        <w:rPr>
          <w:rFonts w:ascii="Times New Roman" w:hAnsi="Times New Roman" w:cs="Times New Roman"/>
          <w:b/>
          <w:sz w:val="24"/>
          <w:szCs w:val="24"/>
          <w:u w:val="single"/>
        </w:rPr>
        <w:t xml:space="preserve">, ás </w:t>
      </w:r>
      <w:proofErr w:type="gramStart"/>
      <w:r w:rsidR="00F54C4E" w:rsidRPr="00F54C4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EC66EC" w:rsidRPr="00F54C4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73D6D" w:rsidRPr="00F54C4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06689" w:rsidRPr="00F54C4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proofErr w:type="gramEnd"/>
      <w:r w:rsidR="003A45E3" w:rsidRPr="00F54C4E">
        <w:rPr>
          <w:rFonts w:ascii="Times New Roman" w:hAnsi="Times New Roman" w:cs="Times New Roman"/>
          <w:b/>
          <w:sz w:val="24"/>
          <w:szCs w:val="24"/>
          <w:u w:val="single"/>
        </w:rPr>
        <w:t xml:space="preserve"> horas</w:t>
      </w:r>
      <w:bookmarkStart w:id="0" w:name="_GoBack"/>
      <w:bookmarkEnd w:id="0"/>
    </w:p>
    <w:p w:rsidR="000A3FED" w:rsidRPr="00F54C4E" w:rsidRDefault="00C07676" w:rsidP="0007511B">
      <w:pPr>
        <w:pStyle w:val="NormalWeb"/>
        <w:spacing w:before="100" w:after="0" w:afterAutospacing="0"/>
        <w:ind w:left="142"/>
        <w:jc w:val="both"/>
      </w:pPr>
      <w:r w:rsidRPr="00F54C4E">
        <w:rPr>
          <w:b/>
        </w:rPr>
        <w:t>INFORMAÇÕES</w:t>
      </w:r>
      <w:r w:rsidRPr="00F54C4E">
        <w:t xml:space="preserve">: Em todos os dias úteis, no horário de expediente das </w:t>
      </w:r>
      <w:proofErr w:type="gramStart"/>
      <w:r w:rsidRPr="00F54C4E">
        <w:t>08;</w:t>
      </w:r>
      <w:proofErr w:type="gramEnd"/>
      <w:r w:rsidRPr="00F54C4E">
        <w:t>00 ás 12:00 horas na sala da CPL, á rua Manoel Dantas, nº 279, Centro, sede da Prefeitura Municipal. O caderno do edital completo</w:t>
      </w:r>
      <w:proofErr w:type="gramStart"/>
      <w:r w:rsidRPr="00F54C4E">
        <w:t>, poderá</w:t>
      </w:r>
      <w:proofErr w:type="gramEnd"/>
      <w:r w:rsidRPr="00F54C4E"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F54C4E" w:rsidRDefault="0007511B" w:rsidP="0007511B">
      <w:pPr>
        <w:pStyle w:val="NormalWeb"/>
        <w:spacing w:after="0" w:afterAutospacing="0"/>
      </w:pPr>
      <w:r w:rsidRPr="00F54C4E">
        <w:rPr>
          <w:color w:val="000000"/>
        </w:rPr>
        <w:t xml:space="preserve">  </w:t>
      </w:r>
      <w:r w:rsidR="00EC66EC" w:rsidRPr="00F54C4E">
        <w:rPr>
          <w:color w:val="000000"/>
        </w:rPr>
        <w:t>VÁRZEA-</w:t>
      </w:r>
      <w:r w:rsidR="00D06689" w:rsidRPr="00F54C4E">
        <w:rPr>
          <w:color w:val="000000"/>
        </w:rPr>
        <w:t xml:space="preserve">PB, </w:t>
      </w:r>
      <w:r w:rsidR="00F54C4E" w:rsidRPr="00F54C4E">
        <w:rPr>
          <w:color w:val="000000"/>
        </w:rPr>
        <w:t>28</w:t>
      </w:r>
      <w:r w:rsidRPr="00F54C4E">
        <w:rPr>
          <w:color w:val="000000"/>
        </w:rPr>
        <w:t xml:space="preserve"> de abril</w:t>
      </w:r>
      <w:r w:rsidR="005610BD" w:rsidRPr="00F54C4E">
        <w:rPr>
          <w:color w:val="000000"/>
        </w:rPr>
        <w:t xml:space="preserve"> de 2020</w:t>
      </w:r>
      <w:r w:rsidR="00C07676" w:rsidRPr="00F54C4E">
        <w:rPr>
          <w:color w:val="000000"/>
        </w:rPr>
        <w:t>.</w:t>
      </w: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B67EBB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EDCLEIDE MEDEIROS DE SOUTO ROCHA</w:t>
      </w:r>
    </w:p>
    <w:p w:rsidR="000A3FED" w:rsidRPr="002835C5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2835C5">
        <w:rPr>
          <w:b/>
          <w:bCs/>
          <w:i/>
          <w:sz w:val="22"/>
          <w:szCs w:val="22"/>
        </w:rPr>
        <w:t>PREGOEIRA/PMV</w:t>
      </w:r>
    </w:p>
    <w:p w:rsidR="000A3FED" w:rsidRPr="002835C5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5610BD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</w:rPr>
      </w:pPr>
    </w:p>
    <w:p w:rsidR="000A3FED" w:rsidRPr="00D06689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D06689" w:rsidRDefault="000A3FED">
      <w:pPr>
        <w:pStyle w:val="NormalWeb"/>
        <w:spacing w:beforeAutospacing="0" w:after="0" w:afterAutospacing="0"/>
      </w:pPr>
    </w:p>
    <w:sectPr w:rsidR="000A3FED" w:rsidRPr="00D06689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A4" w:rsidRDefault="00967EA4" w:rsidP="000A3FED">
      <w:pPr>
        <w:spacing w:after="0" w:line="240" w:lineRule="auto"/>
      </w:pPr>
      <w:r>
        <w:separator/>
      </w:r>
    </w:p>
  </w:endnote>
  <w:end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A4" w:rsidRDefault="00967EA4" w:rsidP="000A3FED">
      <w:pPr>
        <w:spacing w:after="0" w:line="240" w:lineRule="auto"/>
      </w:pPr>
      <w:r>
        <w:separator/>
      </w:r>
    </w:p>
  </w:footnote>
  <w:footnote w:type="continuationSeparator" w:id="1">
    <w:p w:rsidR="00967EA4" w:rsidRDefault="00967EA4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40256"/>
    <w:rsid w:val="00056B08"/>
    <w:rsid w:val="0007511B"/>
    <w:rsid w:val="000A3FED"/>
    <w:rsid w:val="000C1B80"/>
    <w:rsid w:val="000F6E24"/>
    <w:rsid w:val="001471E1"/>
    <w:rsid w:val="0016485D"/>
    <w:rsid w:val="00171018"/>
    <w:rsid w:val="00185BDD"/>
    <w:rsid w:val="001A7981"/>
    <w:rsid w:val="001E1BD4"/>
    <w:rsid w:val="001F096D"/>
    <w:rsid w:val="001F4746"/>
    <w:rsid w:val="00204F26"/>
    <w:rsid w:val="00240335"/>
    <w:rsid w:val="002835C5"/>
    <w:rsid w:val="002A66AE"/>
    <w:rsid w:val="002B1AAD"/>
    <w:rsid w:val="0034515B"/>
    <w:rsid w:val="00357F38"/>
    <w:rsid w:val="003600FB"/>
    <w:rsid w:val="0036288C"/>
    <w:rsid w:val="003A45E3"/>
    <w:rsid w:val="003F465D"/>
    <w:rsid w:val="00420D23"/>
    <w:rsid w:val="0044014F"/>
    <w:rsid w:val="00463622"/>
    <w:rsid w:val="00473D6D"/>
    <w:rsid w:val="0050650B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07C08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356FB"/>
    <w:rsid w:val="00944A5E"/>
    <w:rsid w:val="00967EA4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54C4E"/>
    <w:rsid w:val="00F73217"/>
    <w:rsid w:val="00F74DF4"/>
    <w:rsid w:val="00F803D7"/>
    <w:rsid w:val="00F94C51"/>
    <w:rsid w:val="00FC7C04"/>
    <w:rsid w:val="00FE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8</cp:revision>
  <cp:lastPrinted>2019-06-12T13:36:00Z</cp:lastPrinted>
  <dcterms:created xsi:type="dcterms:W3CDTF">2020-02-17T17:19:00Z</dcterms:created>
  <dcterms:modified xsi:type="dcterms:W3CDTF">2020-04-28T15:49:00Z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