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1E117" w14:textId="77777777" w:rsidR="00F96D8D" w:rsidRPr="00F96D8D" w:rsidRDefault="00F96D8D" w:rsidP="00F96D8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6D8D">
        <w:rPr>
          <w:rFonts w:ascii="Times New Roman" w:eastAsia="Times New Roman" w:hAnsi="Times New Roman" w:cs="Times New Roman"/>
          <w:sz w:val="24"/>
          <w:szCs w:val="24"/>
          <w:lang w:eastAsia="pt-BR"/>
        </w:rPr>
        <w:t>REFEITURA MUNICIPAL DE VARZEA-PB</w:t>
      </w:r>
    </w:p>
    <w:p w14:paraId="7605339A" w14:textId="77777777" w:rsidR="00F96D8D" w:rsidRPr="00F96D8D" w:rsidRDefault="00F96D8D" w:rsidP="00F96D8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6D8D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DE PREGÃO</w:t>
      </w:r>
    </w:p>
    <w:p w14:paraId="5D91AD31" w14:textId="77777777" w:rsidR="00F96D8D" w:rsidRPr="00F96D8D" w:rsidRDefault="00F96D8D" w:rsidP="00F96D8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F96D8D">
        <w:rPr>
          <w:rFonts w:ascii="Times New Roman" w:eastAsia="Times New Roman" w:hAnsi="Times New Roman" w:cs="Times New Roman"/>
          <w:sz w:val="24"/>
          <w:szCs w:val="24"/>
          <w:lang w:eastAsia="pt-BR"/>
        </w:rPr>
        <w:t>AVISO ADIAMENTO ABERTURA DE PROPOSTAS</w:t>
      </w:r>
    </w:p>
    <w:p w14:paraId="38AE161B" w14:textId="77777777" w:rsidR="00F96D8D" w:rsidRPr="00F96D8D" w:rsidRDefault="00F96D8D" w:rsidP="00F96D8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6D8D">
        <w:rPr>
          <w:rFonts w:ascii="Times New Roman" w:eastAsia="Times New Roman" w:hAnsi="Times New Roman" w:cs="Times New Roman"/>
          <w:sz w:val="24"/>
          <w:szCs w:val="24"/>
          <w:lang w:eastAsia="pt-BR"/>
        </w:rPr>
        <w:t>TOMADA DE PREÇO 003 /2022</w:t>
      </w:r>
    </w:p>
    <w:p w14:paraId="0992D377" w14:textId="77777777" w:rsidR="00F96D8D" w:rsidRPr="00F96D8D" w:rsidRDefault="00F96D8D" w:rsidP="00F96D8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6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Presidente da CPL do município torna público, que a reunião marcada para dia 23 de junho de 2022, as 13:00, para abertura de propostas de preço do processo acima identificado, foi adiado para o dia 27 de junho de 2022, ás 8:00h da manhã no mesmo local, devido à falta de Quórum. INFORMAÇÕES: Em todos os dias úteis, no horário de expediente das 08:00 ás 12:00 horas na sala da CPL, </w:t>
      </w:r>
      <w:proofErr w:type="spellStart"/>
      <w:r w:rsidRPr="00F96D8D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proofErr w:type="spellEnd"/>
      <w:r w:rsidRPr="00F96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rua Manoel Dantas, nº 279, Centro, sede da Prefeitura Municipal.</w:t>
      </w:r>
    </w:p>
    <w:p w14:paraId="60C744E9" w14:textId="77777777" w:rsidR="00F96D8D" w:rsidRPr="00F96D8D" w:rsidRDefault="00F96D8D" w:rsidP="00F96D8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6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Várzea, </w:t>
      </w:r>
      <w:proofErr w:type="gramStart"/>
      <w:r w:rsidRPr="00F96D8D">
        <w:rPr>
          <w:rFonts w:ascii="Times New Roman" w:eastAsia="Times New Roman" w:hAnsi="Times New Roman" w:cs="Times New Roman"/>
          <w:sz w:val="24"/>
          <w:szCs w:val="24"/>
          <w:lang w:eastAsia="pt-BR"/>
        </w:rPr>
        <w:t>PB,  23</w:t>
      </w:r>
      <w:proofErr w:type="gramEnd"/>
      <w:r w:rsidRPr="00F96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junho de 2022.</w:t>
      </w:r>
    </w:p>
    <w:p w14:paraId="57AB7FD3" w14:textId="77777777" w:rsidR="00F96D8D" w:rsidRPr="00F96D8D" w:rsidRDefault="00F96D8D" w:rsidP="00F96D8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6D8D">
        <w:rPr>
          <w:rFonts w:ascii="Times New Roman" w:eastAsia="Times New Roman" w:hAnsi="Times New Roman" w:cs="Times New Roman"/>
          <w:sz w:val="24"/>
          <w:szCs w:val="24"/>
          <w:lang w:eastAsia="pt-BR"/>
        </w:rPr>
        <w:t>EDCLEIDE MEDEIROS DE SOUTO ROCHA,</w:t>
      </w:r>
    </w:p>
    <w:p w14:paraId="1A18BF7B" w14:textId="6953B20B" w:rsidR="000A3FED" w:rsidRPr="00F96D8D" w:rsidRDefault="00F96D8D" w:rsidP="00F96D8D">
      <w:r w:rsidRPr="00F96D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CPL/PMV</w:t>
      </w:r>
    </w:p>
    <w:sectPr w:rsidR="000A3FED" w:rsidRPr="00F96D8D" w:rsidSect="000A3FED">
      <w:headerReference w:type="default" r:id="rId7"/>
      <w:footerReference w:type="default" r:id="rId8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2A30F" w14:textId="77777777" w:rsidR="00D34B2E" w:rsidRDefault="00D34B2E" w:rsidP="000A3FED">
      <w:pPr>
        <w:spacing w:after="0" w:line="240" w:lineRule="auto"/>
      </w:pPr>
      <w:r>
        <w:separator/>
      </w:r>
    </w:p>
  </w:endnote>
  <w:endnote w:type="continuationSeparator" w:id="0">
    <w:p w14:paraId="4160CAFA" w14:textId="77777777" w:rsidR="00D34B2E" w:rsidRDefault="00D34B2E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2A87D" w14:textId="77777777"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14:paraId="42D6875F" w14:textId="77777777"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 xml:space="preserve">: Rua: Manoel Dantas Nº 279 </w:t>
    </w:r>
    <w:proofErr w:type="gramStart"/>
    <w:r>
      <w:rPr>
        <w:rFonts w:ascii="Times New Roman" w:hAnsi="Times New Roman" w:cs="Times New Roman"/>
      </w:rPr>
      <w:t>Centro  Várzea</w:t>
    </w:r>
    <w:proofErr w:type="gramEnd"/>
    <w:r>
      <w:rPr>
        <w:rFonts w:ascii="Times New Roman" w:hAnsi="Times New Roman" w:cs="Times New Roman"/>
      </w:rPr>
      <w:t>- PB    CEP: 58.620-000</w:t>
    </w:r>
  </w:p>
  <w:p w14:paraId="3B1417B0" w14:textId="77777777"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</w:t>
    </w:r>
    <w:proofErr w:type="gramStart"/>
    <w:r>
      <w:rPr>
        <w:rFonts w:ascii="Times New Roman" w:hAnsi="Times New Roman" w:cs="Times New Roman"/>
      </w:rPr>
      <w:t>1158  e-mail</w:t>
    </w:r>
    <w:proofErr w:type="gramEnd"/>
    <w:r>
      <w:rPr>
        <w:rFonts w:ascii="Times New Roman" w:hAnsi="Times New Roman" w:cs="Times New Roman"/>
      </w:rPr>
      <w:t>: pmlicitacao@varzea.pb.gov.br</w:t>
    </w:r>
  </w:p>
  <w:p w14:paraId="0CDD7C0E" w14:textId="77777777"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62298" w14:textId="77777777" w:rsidR="00D34B2E" w:rsidRDefault="00D34B2E" w:rsidP="000A3FED">
      <w:pPr>
        <w:spacing w:after="0" w:line="240" w:lineRule="auto"/>
      </w:pPr>
      <w:r>
        <w:separator/>
      </w:r>
    </w:p>
  </w:footnote>
  <w:footnote w:type="continuationSeparator" w:id="0">
    <w:p w14:paraId="449D7C4C" w14:textId="77777777" w:rsidR="00D34B2E" w:rsidRDefault="00D34B2E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E9565" w14:textId="77777777"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 wp14:anchorId="66623892" wp14:editId="61213664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14:paraId="75663C19" w14:textId="77777777"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14:paraId="6E1C8750" w14:textId="77777777"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14:paraId="577FE832" w14:textId="77777777"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</w:t>
    </w:r>
    <w:proofErr w:type="gramStart"/>
    <w:r>
      <w:rPr>
        <w:rFonts w:ascii="Bookman Old Style" w:hAnsi="Bookman Old Style"/>
        <w:i/>
      </w:rPr>
      <w:t>CNPJ:08.884.066</w:t>
    </w:r>
    <w:proofErr w:type="gramEnd"/>
    <w:r>
      <w:rPr>
        <w:rFonts w:ascii="Bookman Old Style" w:hAnsi="Bookman Old Style"/>
        <w:i/>
      </w:rPr>
      <w:t>/0001-01</w:t>
    </w:r>
  </w:p>
  <w:p w14:paraId="60FBA1CD" w14:textId="77777777"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14:paraId="307B14EF" w14:textId="77777777" w:rsidR="000A3FED" w:rsidRDefault="000A3FED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ED"/>
    <w:rsid w:val="00031072"/>
    <w:rsid w:val="00031D02"/>
    <w:rsid w:val="00056B08"/>
    <w:rsid w:val="00095505"/>
    <w:rsid w:val="000A3FED"/>
    <w:rsid w:val="000A4364"/>
    <w:rsid w:val="000C1B80"/>
    <w:rsid w:val="000F6E24"/>
    <w:rsid w:val="00156E23"/>
    <w:rsid w:val="0016485D"/>
    <w:rsid w:val="00177656"/>
    <w:rsid w:val="00185BDD"/>
    <w:rsid w:val="001A7981"/>
    <w:rsid w:val="001E1BD4"/>
    <w:rsid w:val="001F096D"/>
    <w:rsid w:val="001F4746"/>
    <w:rsid w:val="00204F26"/>
    <w:rsid w:val="00240335"/>
    <w:rsid w:val="002835C5"/>
    <w:rsid w:val="002A66AE"/>
    <w:rsid w:val="002B1AAD"/>
    <w:rsid w:val="0035739C"/>
    <w:rsid w:val="00357F38"/>
    <w:rsid w:val="003600FB"/>
    <w:rsid w:val="0036288C"/>
    <w:rsid w:val="003759DE"/>
    <w:rsid w:val="003A45E3"/>
    <w:rsid w:val="003F465D"/>
    <w:rsid w:val="00420D23"/>
    <w:rsid w:val="0044014F"/>
    <w:rsid w:val="004439C8"/>
    <w:rsid w:val="00463622"/>
    <w:rsid w:val="00516A47"/>
    <w:rsid w:val="0052060D"/>
    <w:rsid w:val="00554C0B"/>
    <w:rsid w:val="005610BD"/>
    <w:rsid w:val="0056677E"/>
    <w:rsid w:val="005834CA"/>
    <w:rsid w:val="00593294"/>
    <w:rsid w:val="005937EA"/>
    <w:rsid w:val="005978D7"/>
    <w:rsid w:val="005C306C"/>
    <w:rsid w:val="005D27F6"/>
    <w:rsid w:val="005F0314"/>
    <w:rsid w:val="005F54E7"/>
    <w:rsid w:val="006143A2"/>
    <w:rsid w:val="0063585B"/>
    <w:rsid w:val="00637056"/>
    <w:rsid w:val="00640CA9"/>
    <w:rsid w:val="00654821"/>
    <w:rsid w:val="006A5D36"/>
    <w:rsid w:val="006C7813"/>
    <w:rsid w:val="006E769D"/>
    <w:rsid w:val="006E76E0"/>
    <w:rsid w:val="006F198B"/>
    <w:rsid w:val="006F2172"/>
    <w:rsid w:val="007335B6"/>
    <w:rsid w:val="00755B8D"/>
    <w:rsid w:val="00757373"/>
    <w:rsid w:val="00762933"/>
    <w:rsid w:val="007D7EA7"/>
    <w:rsid w:val="007E48C0"/>
    <w:rsid w:val="008330A8"/>
    <w:rsid w:val="00833E58"/>
    <w:rsid w:val="00852AB7"/>
    <w:rsid w:val="00872C2A"/>
    <w:rsid w:val="008758C9"/>
    <w:rsid w:val="0089461A"/>
    <w:rsid w:val="008A0A95"/>
    <w:rsid w:val="008D5596"/>
    <w:rsid w:val="00910A9F"/>
    <w:rsid w:val="00911455"/>
    <w:rsid w:val="00912F81"/>
    <w:rsid w:val="009264B9"/>
    <w:rsid w:val="009356FB"/>
    <w:rsid w:val="00944A5E"/>
    <w:rsid w:val="00967EA4"/>
    <w:rsid w:val="00975CFD"/>
    <w:rsid w:val="0097713F"/>
    <w:rsid w:val="00990A6E"/>
    <w:rsid w:val="009918CF"/>
    <w:rsid w:val="009B57C8"/>
    <w:rsid w:val="00A06981"/>
    <w:rsid w:val="00A213B9"/>
    <w:rsid w:val="00A50DF1"/>
    <w:rsid w:val="00A91C24"/>
    <w:rsid w:val="00B241FD"/>
    <w:rsid w:val="00B67EBB"/>
    <w:rsid w:val="00B8261F"/>
    <w:rsid w:val="00B878C1"/>
    <w:rsid w:val="00BA2EBD"/>
    <w:rsid w:val="00BB57D5"/>
    <w:rsid w:val="00BF2F0A"/>
    <w:rsid w:val="00C07676"/>
    <w:rsid w:val="00C21FD5"/>
    <w:rsid w:val="00C64F0A"/>
    <w:rsid w:val="00C671D0"/>
    <w:rsid w:val="00C76CF2"/>
    <w:rsid w:val="00CB321A"/>
    <w:rsid w:val="00D06689"/>
    <w:rsid w:val="00D24A77"/>
    <w:rsid w:val="00D26A92"/>
    <w:rsid w:val="00D34B2E"/>
    <w:rsid w:val="00D50725"/>
    <w:rsid w:val="00DD3783"/>
    <w:rsid w:val="00DD7EFC"/>
    <w:rsid w:val="00E02F7D"/>
    <w:rsid w:val="00E07D0B"/>
    <w:rsid w:val="00E10643"/>
    <w:rsid w:val="00E165F6"/>
    <w:rsid w:val="00E30848"/>
    <w:rsid w:val="00E338D2"/>
    <w:rsid w:val="00E374E3"/>
    <w:rsid w:val="00E4688C"/>
    <w:rsid w:val="00E5596C"/>
    <w:rsid w:val="00E70523"/>
    <w:rsid w:val="00EB6A8B"/>
    <w:rsid w:val="00EC3A29"/>
    <w:rsid w:val="00EC66EC"/>
    <w:rsid w:val="00EE1BD2"/>
    <w:rsid w:val="00F73217"/>
    <w:rsid w:val="00F74DF4"/>
    <w:rsid w:val="00F803D7"/>
    <w:rsid w:val="00F8337F"/>
    <w:rsid w:val="00F94C51"/>
    <w:rsid w:val="00F96D8D"/>
    <w:rsid w:val="00FC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8CB6"/>
  <w15:docId w15:val="{CD34DD13-1583-4147-A9BD-48D123B3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Victor Hugo</cp:lastModifiedBy>
  <cp:revision>2</cp:revision>
  <cp:lastPrinted>2022-02-25T17:54:00Z</cp:lastPrinted>
  <dcterms:created xsi:type="dcterms:W3CDTF">2022-06-23T16:11:00Z</dcterms:created>
  <dcterms:modified xsi:type="dcterms:W3CDTF">2022-06-23T16:11:00Z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